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0A" w:rsidRPr="00152E0A" w:rsidRDefault="00596158" w:rsidP="00152E0A">
      <w:pPr>
        <w:shd w:val="clear" w:color="auto" w:fill="FFFFFF"/>
        <w:spacing w:line="600" w:lineRule="atLeast"/>
        <w:ind w:left="225"/>
        <w:rPr>
          <w:rFonts w:ascii="宋体" w:eastAsia="宋体" w:hAnsi="宋体" w:cs="宋体"/>
          <w:kern w:val="0"/>
          <w:sz w:val="24"/>
          <w:szCs w:val="24"/>
        </w:rPr>
      </w:pPr>
      <w:r w:rsidRPr="0059615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="00152E0A" w:rsidRPr="00152E0A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附件</w:t>
      </w:r>
    </w:p>
    <w:p w:rsidR="00152E0A" w:rsidRPr="00152E0A" w:rsidRDefault="00152E0A" w:rsidP="00152E0A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52E0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  <w:bdr w:val="none" w:sz="0" w:space="0" w:color="auto" w:frame="1"/>
        </w:rPr>
        <w:t>2018年龙文区招聘非在编小学幼儿园聘用制教师</w:t>
      </w:r>
    </w:p>
    <w:p w:rsidR="00152E0A" w:rsidRPr="00152E0A" w:rsidRDefault="00152E0A" w:rsidP="00152E0A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52E0A">
        <w:rPr>
          <w:rFonts w:ascii="方正大标宋简体" w:eastAsia="方正大标宋简体" w:hAnsi="宋体" w:cs="宋体" w:hint="eastAsia"/>
          <w:b/>
          <w:bCs/>
          <w:kern w:val="0"/>
          <w:sz w:val="36"/>
          <w:szCs w:val="36"/>
          <w:bdr w:val="none" w:sz="0" w:space="0" w:color="auto" w:frame="1"/>
        </w:rPr>
        <w:t>体检对象名单</w:t>
      </w:r>
    </w:p>
    <w:p w:rsidR="00152E0A" w:rsidRPr="00152E0A" w:rsidRDefault="00152E0A" w:rsidP="00152E0A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52E0A">
        <w:rPr>
          <w:rFonts w:ascii="方正大标宋简体" w:eastAsia="方正大标宋简体" w:hAnsi="宋体" w:cs="宋体" w:hint="eastAsia"/>
          <w:b/>
          <w:bCs/>
          <w:kern w:val="0"/>
          <w:sz w:val="24"/>
          <w:szCs w:val="24"/>
          <w:bdr w:val="none" w:sz="0" w:space="0" w:color="auto" w:frame="1"/>
        </w:rPr>
        <w:t> </w:t>
      </w:r>
    </w:p>
    <w:tbl>
      <w:tblPr>
        <w:tblW w:w="10756" w:type="dxa"/>
        <w:jc w:val="center"/>
        <w:tblLook w:val="04A0" w:firstRow="1" w:lastRow="0" w:firstColumn="1" w:lastColumn="0" w:noHBand="0" w:noVBand="1"/>
      </w:tblPr>
      <w:tblGrid>
        <w:gridCol w:w="735"/>
        <w:gridCol w:w="1056"/>
        <w:gridCol w:w="222"/>
        <w:gridCol w:w="222"/>
        <w:gridCol w:w="418"/>
        <w:gridCol w:w="222"/>
        <w:gridCol w:w="412"/>
        <w:gridCol w:w="465"/>
        <w:gridCol w:w="1186"/>
        <w:gridCol w:w="222"/>
        <w:gridCol w:w="1520"/>
        <w:gridCol w:w="780"/>
        <w:gridCol w:w="1065"/>
        <w:gridCol w:w="1656"/>
        <w:gridCol w:w="876"/>
      </w:tblGrid>
      <w:tr w:rsidR="00152E0A" w:rsidRPr="00152E0A" w:rsidTr="00152E0A">
        <w:trPr>
          <w:trHeight w:val="702"/>
          <w:jc w:val="center"/>
        </w:trPr>
        <w:tc>
          <w:tcPr>
            <w:tcW w:w="9880" w:type="dxa"/>
            <w:gridSpan w:val="14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语           文</w:t>
            </w:r>
          </w:p>
        </w:tc>
        <w:tc>
          <w:tcPr>
            <w:tcW w:w="876" w:type="dxa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教师资格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张示</w:t>
            </w: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姗</w:t>
            </w:r>
            <w:proofErr w:type="gramEnd"/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小学语文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福建师范大学闽南科技学院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119.2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13709307735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平和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郑惠金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小学语文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福建农林大学东方学院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115.6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17705905986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王碧丽</w:t>
            </w:r>
            <w:proofErr w:type="gramEnd"/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小学语文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宁德师范学院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115.4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18006955505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林素华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高级中学语文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闽南师范大学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114.7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18876337108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吴真真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小学语文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黎明职业大学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114.5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18065296356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谢惠娟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小学语文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漳州城市职业学院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114.2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18859606851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黄丽彬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初级中学语文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三明学院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113.5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18750893059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平和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林瑞芳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初级中学语文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福建师范大学闽南科技学院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113.2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15759563663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林</w:t>
            </w: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燕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小学语文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福建江夏学院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112.9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15260684468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林  萍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高级中学语文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闽江学院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17805934668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9880" w:type="dxa"/>
            <w:gridSpan w:val="14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数            学</w:t>
            </w:r>
          </w:p>
        </w:tc>
        <w:tc>
          <w:tcPr>
            <w:tcW w:w="876" w:type="dxa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教师资格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吴佳</w:t>
            </w: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佳</w:t>
            </w:r>
            <w:proofErr w:type="gramEnd"/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15980234038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南靖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魏思婷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福建师范大学闽南科技学院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117.4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15259651198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诏安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林美芬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福建医科大学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117.1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18060472886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杨  虹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15559198368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韩怡雅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集美大学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116.6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15606096770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郑晓莉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泉州信息工程学院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115.9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15859779691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龙海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蔡冰玲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三明学院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114.4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18859801161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长泰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刘丽蓉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厦门理工学院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113.9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15805934977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三明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黄慧卿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武夷学院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113.4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15159662975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龙文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薛小丽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三明学院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15280595528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9880" w:type="dxa"/>
            <w:gridSpan w:val="14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英             语</w:t>
            </w:r>
          </w:p>
        </w:tc>
        <w:tc>
          <w:tcPr>
            <w:tcW w:w="876" w:type="dxa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教师资格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蔡杰玲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初级中学英语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115.7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15960240656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9880" w:type="dxa"/>
            <w:gridSpan w:val="14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音             乐</w:t>
            </w:r>
          </w:p>
        </w:tc>
        <w:tc>
          <w:tcPr>
            <w:tcW w:w="876" w:type="dxa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教师资格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张家奇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初级中学音乐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闽江学院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113.3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18959685005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平和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9880" w:type="dxa"/>
            <w:gridSpan w:val="14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美             术</w:t>
            </w:r>
          </w:p>
        </w:tc>
        <w:tc>
          <w:tcPr>
            <w:tcW w:w="876" w:type="dxa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教师资格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蔡群蓉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武夷学院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112.7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15759188186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平和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高小燕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初级中学美术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三明学院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112.3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15959801019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长泰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李雪怡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福建工程学院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111.9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15959510626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南安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9880" w:type="dxa"/>
            <w:gridSpan w:val="14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信   息   技   术</w:t>
            </w:r>
          </w:p>
        </w:tc>
        <w:tc>
          <w:tcPr>
            <w:tcW w:w="876" w:type="dxa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教师资格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方睿婷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高级中学信息技术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云南省楚雄师范学院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115.4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13960003858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云霄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9880" w:type="dxa"/>
            <w:gridSpan w:val="14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体             育</w:t>
            </w:r>
          </w:p>
        </w:tc>
        <w:tc>
          <w:tcPr>
            <w:tcW w:w="876" w:type="dxa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教师资格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苗  龙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小学体育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闽南师范大学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102.4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17859907237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山西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黄少杰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初级中学体育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89.3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15960676627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罗  鹏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高级中学体育与健康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龙岩学院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18159851707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华安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阙李竞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小学体育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宁德师范学院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88.5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13306900465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南靖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郑巧婷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小学体育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福建体育职业技术学院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18850250597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南靖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陈小琼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小学体育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福建体育职业技术学院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74.4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15860611245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胡丽娇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初级中学体育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三明学院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74.1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15818552159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龙岩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9880" w:type="dxa"/>
            <w:gridSpan w:val="14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品             德</w:t>
            </w:r>
          </w:p>
        </w:tc>
        <w:tc>
          <w:tcPr>
            <w:tcW w:w="876" w:type="dxa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教师资格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庄莉娜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高级中学思想政治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105.8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15980015529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厦门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9880" w:type="dxa"/>
            <w:gridSpan w:val="14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科             学</w:t>
            </w:r>
          </w:p>
        </w:tc>
        <w:tc>
          <w:tcPr>
            <w:tcW w:w="876" w:type="dxa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教师资格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苏小珍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小学科学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宁德师范学院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108.2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13328943320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龙海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郑月华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高级中学科学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闽南师范大学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101.2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18850219685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9880" w:type="dxa"/>
            <w:gridSpan w:val="14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幼             教</w:t>
            </w:r>
          </w:p>
        </w:tc>
        <w:tc>
          <w:tcPr>
            <w:tcW w:w="876" w:type="dxa"/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教师资格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郭华瑜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福建师范大学福清分校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117.8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13625056319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华安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江花玲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117.7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13675953071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郭艺玲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闽南师范大学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116.1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18850226938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龙文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王  </w:t>
            </w: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婷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贵州省遵义师范学院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15006005533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许若筠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泉州纺织服装职业学院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115.7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18396260566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林岳冲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14759690806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长泰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黄艺静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114.9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15260686157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许慧敏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114.8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13178342300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董秋香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114.4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18305960332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南靖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王盈娥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武夷学院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114.4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15859980798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长泰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张贵真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龙岩学院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113.3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18760642543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长泰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陈秋萍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闽江师范高等专科学校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113.1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139596662707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长泰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张林涛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武夷学院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112.5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15959616176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长泰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郑羡玉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闽西职业技术学院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112.4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15159698271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龙海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刘桂兰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112.3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18105964819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许彬燕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漳州城市职业学院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112.3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18759673258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长泰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黄晓菁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112.1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15106028767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曾月群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111.8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15860269160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郑玮芳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宁德师范学院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111.3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13950536558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郑静怡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111.3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15959110589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连文英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泉州师范学院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111.2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13695941504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林玉婷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泉州幼儿师范高等专科学校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111.2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15659862117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长泰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游秀丽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厦门兴才职业技术学院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110.9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15860626852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龙海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黄雅丹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110.8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18350001703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李慧娟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110.5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17720802202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长泰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周晓玲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福建华南女子职业学校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110.4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15959604999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陈素</w:t>
            </w: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坚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110.3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13015741423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邱夏齢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龙岩学院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110.1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18350615951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林雅婷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云南师范大学商学院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13850512901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华安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 xml:space="preserve">陈  </w:t>
            </w: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怡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漳州城市职业学院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109.6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18250653882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苏哲慧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天津师范大学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109.4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15006087752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芗</w:t>
            </w:r>
            <w:proofErr w:type="gramEnd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城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苏灵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109.3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13906953803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南靖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杨瑜玲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福建幼儿师范高等专科学校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109.3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13625916018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漳浦</w:t>
            </w:r>
          </w:p>
        </w:tc>
      </w:tr>
      <w:tr w:rsidR="00152E0A" w:rsidRPr="00152E0A" w:rsidTr="00152E0A">
        <w:trPr>
          <w:trHeight w:val="7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郑少慧</w:t>
            </w:r>
            <w:proofErr w:type="gram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九江职业大学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大专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109.2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18859681023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2E0A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龙海</w:t>
            </w:r>
          </w:p>
        </w:tc>
      </w:tr>
      <w:tr w:rsidR="00152E0A" w:rsidRPr="00152E0A" w:rsidTr="00152E0A">
        <w:trPr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E0A" w:rsidRPr="00152E0A" w:rsidRDefault="00152E0A" w:rsidP="00152E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"/>
                <w:szCs w:val="18"/>
              </w:rPr>
            </w:pPr>
          </w:p>
        </w:tc>
      </w:tr>
    </w:tbl>
    <w:p w:rsidR="00152E0A" w:rsidRPr="00152E0A" w:rsidRDefault="00152E0A" w:rsidP="00152E0A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52E0A">
        <w:rPr>
          <w:rFonts w:ascii="方正大标宋简体" w:eastAsia="方正大标宋简体" w:hAnsi="宋体" w:cs="宋体" w:hint="eastAsia"/>
          <w:b/>
          <w:bCs/>
          <w:kern w:val="0"/>
          <w:sz w:val="24"/>
          <w:szCs w:val="24"/>
          <w:bdr w:val="none" w:sz="0" w:space="0" w:color="auto" w:frame="1"/>
        </w:rPr>
        <w:t> </w:t>
      </w:r>
    </w:p>
    <w:p w:rsidR="00596158" w:rsidRPr="00596158" w:rsidRDefault="00596158" w:rsidP="00596158">
      <w:pPr>
        <w:widowControl/>
        <w:shd w:val="clear" w:color="auto" w:fill="FFFFFF"/>
        <w:spacing w:line="560" w:lineRule="atLeast"/>
        <w:ind w:firstLine="360"/>
        <w:rPr>
          <w:rFonts w:ascii="Arial" w:eastAsia="宋体" w:hAnsi="Arial" w:cs="Arial"/>
          <w:color w:val="4A4A4A"/>
          <w:kern w:val="0"/>
          <w:szCs w:val="21"/>
        </w:rPr>
      </w:pPr>
      <w:bookmarkStart w:id="0" w:name="_GoBack"/>
      <w:bookmarkEnd w:id="0"/>
    </w:p>
    <w:sectPr w:rsidR="00596158" w:rsidRPr="0059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B0"/>
    <w:rsid w:val="0004154B"/>
    <w:rsid w:val="00152E0A"/>
    <w:rsid w:val="0040340A"/>
    <w:rsid w:val="00596158"/>
    <w:rsid w:val="00C746B0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2E0A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52E0A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52E0A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52E0A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152E0A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152E0A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C746B0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C746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154B"/>
    <w:rPr>
      <w:b/>
      <w:bCs/>
    </w:rPr>
  </w:style>
  <w:style w:type="character" w:customStyle="1" w:styleId="apple-converted-space">
    <w:name w:val="apple-converted-space"/>
    <w:basedOn w:val="a0"/>
    <w:rsid w:val="0004154B"/>
  </w:style>
  <w:style w:type="character" w:customStyle="1" w:styleId="1Char">
    <w:name w:val="标题 1 Char"/>
    <w:basedOn w:val="a0"/>
    <w:link w:val="1"/>
    <w:uiPriority w:val="9"/>
    <w:rsid w:val="00152E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52E0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52E0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152E0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152E0A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152E0A"/>
    <w:rPr>
      <w:rFonts w:ascii="宋体" w:eastAsia="宋体" w:hAnsi="宋体" w:cs="宋体"/>
      <w:b/>
      <w:bCs/>
      <w:kern w:val="0"/>
      <w:sz w:val="15"/>
      <w:szCs w:val="15"/>
    </w:rPr>
  </w:style>
  <w:style w:type="numbering" w:customStyle="1" w:styleId="10">
    <w:name w:val="无列表1"/>
    <w:next w:val="a2"/>
    <w:uiPriority w:val="99"/>
    <w:semiHidden/>
    <w:unhideWhenUsed/>
    <w:rsid w:val="00152E0A"/>
  </w:style>
  <w:style w:type="character" w:styleId="a7">
    <w:name w:val="FollowedHyperlink"/>
    <w:basedOn w:val="a0"/>
    <w:uiPriority w:val="99"/>
    <w:semiHidden/>
    <w:unhideWhenUsed/>
    <w:rsid w:val="00152E0A"/>
    <w:rPr>
      <w:strike w:val="0"/>
      <w:dstrike w:val="0"/>
      <w:color w:val="2B2B2B"/>
      <w:u w:val="none"/>
      <w:effect w:val="none"/>
    </w:rPr>
  </w:style>
  <w:style w:type="paragraph" w:customStyle="1" w:styleId="clear">
    <w:name w:val="clear"/>
    <w:basedOn w:val="a"/>
    <w:rsid w:val="00152E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rametb">
    <w:name w:val="iframe_tb"/>
    <w:basedOn w:val="a"/>
    <w:rsid w:val="00152E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ramewb">
    <w:name w:val="iframe_wb"/>
    <w:basedOn w:val="a"/>
    <w:rsid w:val="00152E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-top">
    <w:name w:val="mid-top"/>
    <w:basedOn w:val="a"/>
    <w:rsid w:val="00152E0A"/>
    <w:pPr>
      <w:widowControl/>
      <w:shd w:val="clear" w:color="auto" w:fill="F5F5F5"/>
      <w:ind w:left="255" w:right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qwz">
    <w:name w:val="dqwz"/>
    <w:basedOn w:val="a"/>
    <w:rsid w:val="00152E0A"/>
    <w:pPr>
      <w:widowControl/>
      <w:spacing w:line="57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t">
    <w:name w:val="bt"/>
    <w:basedOn w:val="a"/>
    <w:rsid w:val="00152E0A"/>
    <w:pPr>
      <w:widowControl/>
      <w:spacing w:before="645" w:after="300"/>
      <w:ind w:left="750" w:righ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-1">
    <w:name w:val="bt-1"/>
    <w:basedOn w:val="a"/>
    <w:rsid w:val="00152E0A"/>
    <w:pPr>
      <w:widowControl/>
      <w:spacing w:after="195"/>
      <w:jc w:val="center"/>
    </w:pPr>
    <w:rPr>
      <w:rFonts w:ascii="宋体" w:eastAsia="宋体" w:hAnsi="宋体" w:cs="宋体"/>
      <w:color w:val="2172D1"/>
      <w:kern w:val="0"/>
      <w:sz w:val="36"/>
      <w:szCs w:val="36"/>
    </w:rPr>
  </w:style>
  <w:style w:type="paragraph" w:customStyle="1" w:styleId="ly">
    <w:name w:val="ly"/>
    <w:basedOn w:val="a"/>
    <w:rsid w:val="00152E0A"/>
    <w:pPr>
      <w:widowControl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zw">
    <w:name w:val="zw"/>
    <w:basedOn w:val="a"/>
    <w:rsid w:val="00152E0A"/>
    <w:pPr>
      <w:widowControl/>
      <w:spacing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z-ewm">
    <w:name w:val="wz-ewm"/>
    <w:basedOn w:val="a"/>
    <w:rsid w:val="00152E0A"/>
    <w:pPr>
      <w:widowControl/>
      <w:spacing w:before="1500" w:after="15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2E0A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52E0A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52E0A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52E0A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152E0A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152E0A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C746B0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C746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154B"/>
    <w:rPr>
      <w:b/>
      <w:bCs/>
    </w:rPr>
  </w:style>
  <w:style w:type="character" w:customStyle="1" w:styleId="apple-converted-space">
    <w:name w:val="apple-converted-space"/>
    <w:basedOn w:val="a0"/>
    <w:rsid w:val="0004154B"/>
  </w:style>
  <w:style w:type="character" w:customStyle="1" w:styleId="1Char">
    <w:name w:val="标题 1 Char"/>
    <w:basedOn w:val="a0"/>
    <w:link w:val="1"/>
    <w:uiPriority w:val="9"/>
    <w:rsid w:val="00152E0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52E0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52E0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152E0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152E0A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152E0A"/>
    <w:rPr>
      <w:rFonts w:ascii="宋体" w:eastAsia="宋体" w:hAnsi="宋体" w:cs="宋体"/>
      <w:b/>
      <w:bCs/>
      <w:kern w:val="0"/>
      <w:sz w:val="15"/>
      <w:szCs w:val="15"/>
    </w:rPr>
  </w:style>
  <w:style w:type="numbering" w:customStyle="1" w:styleId="10">
    <w:name w:val="无列表1"/>
    <w:next w:val="a2"/>
    <w:uiPriority w:val="99"/>
    <w:semiHidden/>
    <w:unhideWhenUsed/>
    <w:rsid w:val="00152E0A"/>
  </w:style>
  <w:style w:type="character" w:styleId="a7">
    <w:name w:val="FollowedHyperlink"/>
    <w:basedOn w:val="a0"/>
    <w:uiPriority w:val="99"/>
    <w:semiHidden/>
    <w:unhideWhenUsed/>
    <w:rsid w:val="00152E0A"/>
    <w:rPr>
      <w:strike w:val="0"/>
      <w:dstrike w:val="0"/>
      <w:color w:val="2B2B2B"/>
      <w:u w:val="none"/>
      <w:effect w:val="none"/>
    </w:rPr>
  </w:style>
  <w:style w:type="paragraph" w:customStyle="1" w:styleId="clear">
    <w:name w:val="clear"/>
    <w:basedOn w:val="a"/>
    <w:rsid w:val="00152E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rametb">
    <w:name w:val="iframe_tb"/>
    <w:basedOn w:val="a"/>
    <w:rsid w:val="00152E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framewb">
    <w:name w:val="iframe_wb"/>
    <w:basedOn w:val="a"/>
    <w:rsid w:val="00152E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d-top">
    <w:name w:val="mid-top"/>
    <w:basedOn w:val="a"/>
    <w:rsid w:val="00152E0A"/>
    <w:pPr>
      <w:widowControl/>
      <w:shd w:val="clear" w:color="auto" w:fill="F5F5F5"/>
      <w:ind w:left="255" w:right="25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qwz">
    <w:name w:val="dqwz"/>
    <w:basedOn w:val="a"/>
    <w:rsid w:val="00152E0A"/>
    <w:pPr>
      <w:widowControl/>
      <w:spacing w:line="57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bt">
    <w:name w:val="bt"/>
    <w:basedOn w:val="a"/>
    <w:rsid w:val="00152E0A"/>
    <w:pPr>
      <w:widowControl/>
      <w:spacing w:before="645" w:after="300"/>
      <w:ind w:left="750" w:righ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-1">
    <w:name w:val="bt-1"/>
    <w:basedOn w:val="a"/>
    <w:rsid w:val="00152E0A"/>
    <w:pPr>
      <w:widowControl/>
      <w:spacing w:after="195"/>
      <w:jc w:val="center"/>
    </w:pPr>
    <w:rPr>
      <w:rFonts w:ascii="宋体" w:eastAsia="宋体" w:hAnsi="宋体" w:cs="宋体"/>
      <w:color w:val="2172D1"/>
      <w:kern w:val="0"/>
      <w:sz w:val="36"/>
      <w:szCs w:val="36"/>
    </w:rPr>
  </w:style>
  <w:style w:type="paragraph" w:customStyle="1" w:styleId="ly">
    <w:name w:val="ly"/>
    <w:basedOn w:val="a"/>
    <w:rsid w:val="00152E0A"/>
    <w:pPr>
      <w:widowControl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zw">
    <w:name w:val="zw"/>
    <w:basedOn w:val="a"/>
    <w:rsid w:val="00152E0A"/>
    <w:pPr>
      <w:widowControl/>
      <w:spacing w:line="45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wz-ewm">
    <w:name w:val="wz-ewm"/>
    <w:basedOn w:val="a"/>
    <w:rsid w:val="00152E0A"/>
    <w:pPr>
      <w:widowControl/>
      <w:spacing w:before="1500" w:after="15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983">
              <w:marLeft w:val="0"/>
              <w:marRight w:val="0"/>
              <w:marTop w:val="27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3504</Characters>
  <Application>Microsoft Office Word</Application>
  <DocSecurity>0</DocSecurity>
  <Lines>29</Lines>
  <Paragraphs>8</Paragraphs>
  <ScaleCrop>false</ScaleCrop>
  <Company>Microsoft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2018-07-18T06:37:00Z</dcterms:created>
  <dcterms:modified xsi:type="dcterms:W3CDTF">2018-07-18T06:37:00Z</dcterms:modified>
</cp:coreProperties>
</file>