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A1" w:rsidRPr="00F93CA1" w:rsidRDefault="00F93CA1" w:rsidP="00F93CA1">
      <w:pPr>
        <w:widowControl/>
        <w:shd w:val="clear" w:color="auto" w:fill="FFFFFF"/>
        <w:spacing w:line="560" w:lineRule="atLeast"/>
        <w:jc w:val="left"/>
        <w:rPr>
          <w:rFonts w:ascii="新宋体" w:eastAsia="新宋体" w:hAnsi="新宋体" w:cs="宋体"/>
          <w:color w:val="000000"/>
          <w:kern w:val="0"/>
          <w:szCs w:val="21"/>
        </w:rPr>
      </w:pPr>
      <w:r w:rsidRPr="00F93CA1">
        <w:rPr>
          <w:rFonts w:ascii="仿宋_GB2312" w:eastAsia="仿宋_GB2312" w:hAnsi="新宋体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</w:p>
    <w:p w:rsidR="00F93CA1" w:rsidRPr="00F93CA1" w:rsidRDefault="00F93CA1" w:rsidP="00F93CA1">
      <w:pPr>
        <w:widowControl/>
        <w:shd w:val="clear" w:color="auto" w:fill="FFFFFF"/>
        <w:spacing w:line="52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F93CA1">
        <w:rPr>
          <w:rFonts w:ascii="方正小标宋简体" w:eastAsia="方正小标宋简体" w:hAnsi="新宋体" w:cs="宋体" w:hint="eastAsia"/>
          <w:color w:val="000000"/>
          <w:kern w:val="0"/>
          <w:sz w:val="36"/>
          <w:szCs w:val="36"/>
          <w:bdr w:val="none" w:sz="0" w:space="0" w:color="auto" w:frame="1"/>
        </w:rPr>
        <w:t>2018年北岸开发区公开招聘新任教师面试对象名单</w:t>
      </w:r>
    </w:p>
    <w:p w:rsidR="00F93CA1" w:rsidRPr="00F93CA1" w:rsidRDefault="00F93CA1" w:rsidP="00F93CA1">
      <w:pPr>
        <w:widowControl/>
        <w:shd w:val="clear" w:color="auto" w:fill="FFFFFF"/>
        <w:spacing w:line="40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F93CA1">
        <w:rPr>
          <w:rFonts w:ascii="方正小标宋简体" w:eastAsia="方正小标宋简体" w:hAnsi="新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92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701"/>
        <w:gridCol w:w="600"/>
        <w:gridCol w:w="867"/>
        <w:gridCol w:w="712"/>
        <w:gridCol w:w="705"/>
        <w:gridCol w:w="1667"/>
        <w:gridCol w:w="734"/>
        <w:gridCol w:w="934"/>
        <w:gridCol w:w="584"/>
      </w:tblGrid>
      <w:tr w:rsidR="00F93CA1" w:rsidRPr="00F93CA1" w:rsidTr="00F93CA1">
        <w:trPr>
          <w:trHeight w:val="788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</w:tr>
      <w:tr w:rsidR="00F93CA1" w:rsidRPr="00F93CA1" w:rsidTr="00F93CA1">
        <w:trPr>
          <w:trHeight w:val="571"/>
          <w:jc w:val="center"/>
        </w:trPr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儿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636118100821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儿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育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师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636118100953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636118100785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68.13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636118100712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636118100521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636118100617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636118100563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636118100453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636118100217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636118100813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636118100155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636118100562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636118100589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73.93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636118100345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636118100335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73.13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636118100112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636118100264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636118100573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636118100166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636118100702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61.33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636118100754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636118100366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60.33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</w:tr>
      <w:tr w:rsidR="00F93CA1" w:rsidRPr="00F93CA1" w:rsidTr="00F93CA1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636118100981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59.60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636118100642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636118100123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636118100665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636118100788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</w:tr>
      <w:tr w:rsidR="00F93CA1" w:rsidRPr="00F93CA1" w:rsidTr="00F93CA1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636118100845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</w:tr>
      <w:tr w:rsidR="00F93CA1" w:rsidRPr="00F93CA1" w:rsidTr="00F93CA1">
        <w:trPr>
          <w:trHeight w:val="5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69.93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636118100144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</w:tr>
    </w:tbl>
    <w:p w:rsidR="00F93CA1" w:rsidRPr="00F93CA1" w:rsidRDefault="00F93CA1" w:rsidP="00F93CA1">
      <w:pPr>
        <w:widowControl/>
        <w:shd w:val="clear" w:color="auto" w:fill="FFFFFF"/>
        <w:spacing w:line="36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F93CA1">
        <w:rPr>
          <w:rFonts w:ascii="方正小标宋简体" w:eastAsia="方正小标宋简体" w:hAnsi="新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tbl>
      <w:tblPr>
        <w:tblW w:w="91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806"/>
        <w:gridCol w:w="531"/>
        <w:gridCol w:w="894"/>
        <w:gridCol w:w="612"/>
        <w:gridCol w:w="835"/>
        <w:gridCol w:w="1783"/>
        <w:gridCol w:w="517"/>
        <w:gridCol w:w="833"/>
        <w:gridCol w:w="623"/>
      </w:tblGrid>
      <w:tr w:rsidR="00F93CA1" w:rsidRPr="00F93CA1" w:rsidTr="00F93CA1">
        <w:trPr>
          <w:trHeight w:val="927"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语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文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师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631118101233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数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631218102406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631118101506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631218101694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631118101625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631218102378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631118101318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631218102067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631118101224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631218101765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631118101116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68.80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631218101717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63.87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631118101427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63.93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631218101862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631118101677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63.93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60.87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631118101238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631218101922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59.40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631118101508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631218102199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631118101580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631218102172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631118101078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52.27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631218101967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57.60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631118101372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51.27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631218102292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631118101599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50.93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631218102306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53.80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631118101017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50.07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631218102202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44.20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631118101206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47.60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631218102293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41.60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F93CA1" w:rsidRPr="00F93CA1" w:rsidTr="00F93CA1">
        <w:trPr>
          <w:trHeight w:val="67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631118101504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46.67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631218102154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40.80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F93CA1" w:rsidRPr="00F93CA1" w:rsidTr="00F93CA1">
        <w:trPr>
          <w:trHeight w:val="69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631118101622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41.40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631218102085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35.00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</w:tbl>
    <w:p w:rsidR="00F93CA1" w:rsidRPr="00F93CA1" w:rsidRDefault="00F93CA1" w:rsidP="00F93CA1">
      <w:pPr>
        <w:widowControl/>
        <w:shd w:val="clear" w:color="auto" w:fill="FFFFFF"/>
        <w:spacing w:line="36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F93CA1">
        <w:rPr>
          <w:rFonts w:ascii="方正小标宋简体" w:eastAsia="方正小标宋简体" w:hAnsi="新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</w:p>
    <w:tbl>
      <w:tblPr>
        <w:tblW w:w="91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786"/>
        <w:gridCol w:w="579"/>
        <w:gridCol w:w="909"/>
        <w:gridCol w:w="543"/>
        <w:gridCol w:w="813"/>
        <w:gridCol w:w="1703"/>
        <w:gridCol w:w="578"/>
        <w:gridCol w:w="858"/>
        <w:gridCol w:w="630"/>
      </w:tblGrid>
      <w:tr w:rsidR="00F93CA1" w:rsidRPr="00F93CA1" w:rsidTr="00F93CA1">
        <w:trPr>
          <w:trHeight w:val="877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学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音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乐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631718103095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美术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631818103417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631718102976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631818103226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631718102958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631818103412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631718103113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631818103281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631718102957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65.93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631818103375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60.60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631718102989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631818103358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63.13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631818103265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56.00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631818103266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631818103425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631718103101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631818103441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631718103117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58.27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高中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思想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633718104216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57.93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633718104226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631718103106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633718104210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73.67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631718102978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43.67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633718104224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73.53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43.13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633718104219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71.13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F93CA1" w:rsidRPr="00F93CA1" w:rsidTr="00F93CA1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631718103064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36.80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3CA1" w:rsidRPr="00F93CA1" w:rsidRDefault="00F93CA1" w:rsidP="00F93C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633718104209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F93CA1" w:rsidRPr="00F93CA1" w:rsidTr="00F93CA1">
        <w:trPr>
          <w:trHeight w:val="1190"/>
          <w:jc w:val="center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高中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生物</w:t>
            </w:r>
          </w:p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教师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633618104148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初中心理健康教师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634618104424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68.47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CA1" w:rsidRPr="00F93CA1" w:rsidRDefault="00F93CA1" w:rsidP="00F93CA1">
            <w:pPr>
              <w:widowControl/>
              <w:spacing w:line="2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3CA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F93CA1" w:rsidRPr="00F93CA1" w:rsidRDefault="00F93CA1" w:rsidP="00F93CA1">
      <w:pPr>
        <w:widowControl/>
        <w:shd w:val="clear" w:color="auto" w:fill="FFFFFF"/>
        <w:spacing w:line="360" w:lineRule="atLeast"/>
        <w:jc w:val="center"/>
        <w:rPr>
          <w:rFonts w:ascii="新宋体" w:eastAsia="新宋体" w:hAnsi="新宋体" w:cs="宋体" w:hint="eastAsia"/>
          <w:color w:val="000000"/>
          <w:kern w:val="0"/>
          <w:szCs w:val="21"/>
        </w:rPr>
      </w:pPr>
      <w:r w:rsidRPr="00F93CA1">
        <w:rPr>
          <w:rFonts w:ascii="新宋体" w:eastAsia="新宋体" w:hAnsi="新宋体" w:cs="宋体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A1"/>
    <w:rsid w:val="0040340A"/>
    <w:rsid w:val="00D7217F"/>
    <w:rsid w:val="00F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2018-05-22T07:39:00Z</dcterms:created>
  <dcterms:modified xsi:type="dcterms:W3CDTF">2018-05-22T07:39:00Z</dcterms:modified>
</cp:coreProperties>
</file>