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66" w:rsidRPr="00DD7A66" w:rsidRDefault="00DD7A66" w:rsidP="00DD7A66">
      <w:pPr>
        <w:shd w:val="clear" w:color="auto" w:fill="FFFFFF"/>
        <w:autoSpaceDE w:val="0"/>
        <w:spacing w:beforeLines="50" w:afterLines="50" w:line="52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 w:rsidRPr="00DD7A66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2017年北岸开发区公开招聘新任教师面试对象名单</w:t>
      </w:r>
    </w:p>
    <w:tbl>
      <w:tblPr>
        <w:tblW w:w="9180" w:type="dxa"/>
        <w:tblLayout w:type="fixed"/>
        <w:tblLook w:val="04A0"/>
      </w:tblPr>
      <w:tblGrid>
        <w:gridCol w:w="1970"/>
        <w:gridCol w:w="561"/>
        <w:gridCol w:w="1367"/>
        <w:gridCol w:w="691"/>
        <w:gridCol w:w="2044"/>
        <w:gridCol w:w="593"/>
        <w:gridCol w:w="1384"/>
        <w:gridCol w:w="570"/>
      </w:tblGrid>
      <w:tr w:rsidR="00DD7A66" w:rsidRPr="00DD7A66" w:rsidTr="00DD7A66">
        <w:trPr>
          <w:trHeight w:val="82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笔试最后</w:t>
            </w:r>
          </w:p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    绩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笔试最后</w:t>
            </w:r>
          </w:p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    绩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</w:tr>
      <w:tr w:rsidR="00DD7A66" w:rsidRPr="00DD7A66" w:rsidTr="00DD7A66">
        <w:trPr>
          <w:trHeight w:val="53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一、招聘岗位：</w:t>
            </w:r>
            <w:r w:rsidRPr="00DD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中学音乐教师（2人）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634317103701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61.27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634317103726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55.07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D7A66" w:rsidRPr="00DD7A66" w:rsidTr="00DD7A66">
        <w:trPr>
          <w:trHeight w:val="53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sz w:val="28"/>
                <w:szCs w:val="28"/>
              </w:rPr>
              <w:t>二、</w:t>
            </w: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招聘岗位：</w:t>
            </w:r>
            <w:r w:rsidRPr="00DD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小学音乐教师（1人）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631717102487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46.40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D7A66" w:rsidRPr="00DD7A66" w:rsidTr="00DD7A66">
        <w:trPr>
          <w:trHeight w:val="53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autoSpaceDE w:val="0"/>
              <w:spacing w:before="100" w:beforeAutospacing="1" w:after="100" w:afterAutospacing="1" w:line="320" w:lineRule="exact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sz w:val="28"/>
                <w:szCs w:val="28"/>
              </w:rPr>
              <w:t>三.、</w:t>
            </w: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招聘岗位：</w:t>
            </w:r>
            <w:r w:rsidRPr="00DD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小学美术教师（7人）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631817102730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76.07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631817102659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55.27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631817102703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68.07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631817102695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47.40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631817102588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62.20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631817102669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38.60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631817102673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61.20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7A66" w:rsidRPr="00DD7A66" w:rsidTr="00DD7A66">
        <w:trPr>
          <w:trHeight w:val="53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autoSpaceDE w:val="0"/>
              <w:spacing w:before="100" w:beforeAutospacing="1" w:after="100" w:afterAutospacing="1" w:line="320" w:lineRule="exact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sz w:val="28"/>
                <w:szCs w:val="28"/>
              </w:rPr>
              <w:t>四、</w:t>
            </w: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招聘岗位：</w:t>
            </w:r>
            <w:r w:rsidRPr="00DD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小学语文教师（21人）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631117100977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71.13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631117101265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52.33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631117101077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68.87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631117101028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51.47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631117100967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63.47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631117100915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51.00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631117101262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61.73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631117101250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48.73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631117101125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61.67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631117100935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48.20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631117101119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59.67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631117100951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47.67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631117101037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59.20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631117100882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45.40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56.47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631117101158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43.60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631117100982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55.47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631117101165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41.67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631117101308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55.47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631117101323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41.53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DD7A66" w:rsidRPr="00DD7A66" w:rsidTr="00DD7A66">
        <w:trPr>
          <w:trHeight w:val="53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631117101181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54.20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</w:tbl>
    <w:p w:rsidR="00DD7A66" w:rsidRPr="00DD7A66" w:rsidRDefault="00DD7A66" w:rsidP="00DD7A66">
      <w:pPr>
        <w:widowControl/>
        <w:shd w:val="clear" w:color="auto" w:fill="FFFFFF"/>
        <w:autoSpaceDE w:val="0"/>
        <w:spacing w:before="100" w:beforeAutospacing="1" w:after="100" w:afterAutospacing="1" w:line="360" w:lineRule="exact"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DD7A6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br w:type="page"/>
      </w:r>
    </w:p>
    <w:tbl>
      <w:tblPr>
        <w:tblW w:w="9280" w:type="dxa"/>
        <w:tblLayout w:type="fixed"/>
        <w:tblLook w:val="04A0"/>
      </w:tblPr>
      <w:tblGrid>
        <w:gridCol w:w="1887"/>
        <w:gridCol w:w="547"/>
        <w:gridCol w:w="1311"/>
        <w:gridCol w:w="5"/>
        <w:gridCol w:w="666"/>
        <w:gridCol w:w="5"/>
        <w:gridCol w:w="1948"/>
        <w:gridCol w:w="10"/>
        <w:gridCol w:w="568"/>
        <w:gridCol w:w="10"/>
        <w:gridCol w:w="1317"/>
        <w:gridCol w:w="14"/>
        <w:gridCol w:w="541"/>
        <w:gridCol w:w="451"/>
      </w:tblGrid>
      <w:tr w:rsidR="00DD7A66" w:rsidRPr="00DD7A66" w:rsidTr="00DD7A66">
        <w:trPr>
          <w:gridAfter w:val="1"/>
          <w:wAfter w:w="480" w:type="dxa"/>
          <w:trHeight w:val="67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准考证号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笔试最后</w:t>
            </w:r>
          </w:p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    绩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笔试最后</w:t>
            </w:r>
          </w:p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    绩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</w:tr>
      <w:tr w:rsidR="00DD7A66" w:rsidRPr="00DD7A66" w:rsidTr="00DD7A66">
        <w:trPr>
          <w:gridAfter w:val="1"/>
          <w:wAfter w:w="480" w:type="dxa"/>
          <w:trHeight w:val="523"/>
        </w:trPr>
        <w:tc>
          <w:tcPr>
            <w:tcW w:w="9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autoSpaceDE w:val="0"/>
              <w:spacing w:before="100" w:beforeAutospacing="1" w:after="100" w:afterAutospacing="1" w:line="400" w:lineRule="exact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sz w:val="28"/>
                <w:szCs w:val="28"/>
              </w:rPr>
              <w:t>五.</w:t>
            </w: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招聘岗位：</w:t>
            </w:r>
            <w:r w:rsidRPr="00DD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小学数学教师（18人）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631217101725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54.40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631217101508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40.80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631217101341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53.47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631217101596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40.20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631217101548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53.20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631217101819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39.87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631217101522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52.07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631217101461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37.93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631217101458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45.60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631217101771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35.53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631217101482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43.93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631217101680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32.00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631217101578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42.93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631217101608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31.87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631217101372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42.93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631217101464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29.27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DD7A66" w:rsidRPr="00DD7A66" w:rsidTr="00DD7A66">
        <w:trPr>
          <w:gridAfter w:val="1"/>
          <w:wAfter w:w="480" w:type="dxa"/>
          <w:trHeight w:val="42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631217101770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42.00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631217101671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28.60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DD7A66" w:rsidRPr="00DD7A66" w:rsidTr="00DD7A66">
        <w:trPr>
          <w:trHeight w:val="426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autoSpaceDE w:val="0"/>
              <w:spacing w:before="100" w:beforeAutospacing="1" w:after="100" w:afterAutospacing="1" w:line="320" w:lineRule="exact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宋体" w:eastAsia="宋体" w:hAnsi="宋体" w:cs="宋体" w:hint="eastAsia"/>
                <w:color w:val="000000"/>
                <w:spacing w:val="-20"/>
                <w:sz w:val="28"/>
                <w:szCs w:val="28"/>
              </w:rPr>
              <w:t>六、</w:t>
            </w:r>
            <w:r w:rsidRPr="00DD7A6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招聘岗位：</w:t>
            </w:r>
            <w:r w:rsidRPr="00DD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幼儿教育教师（34人）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636117100094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77.60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636117100561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62.73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636117100794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76.13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636117100299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62.07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636117100336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75.93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636117100630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61.47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636117100123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75.33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636117100787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60.33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636117100128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75.33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636117100626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59.80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636117100122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75.13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636117100132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59.27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636117100384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73.27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636117100516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57.13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636117100313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72.80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636117100793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56.87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lastRenderedPageBreak/>
              <w:t>636117100595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72.80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636117100483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56.27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636117100795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71.60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636117100033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55.87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636117100393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71.27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636117100617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54.87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636117100625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70.47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636117100614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53.80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636117100469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69.93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636117100406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53.73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636117100157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68.67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636117100247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52.73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636117100667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65.87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636117100559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52.60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DD7A66" w:rsidRPr="00DD7A66" w:rsidTr="00DD7A66">
        <w:trPr>
          <w:trHeight w:val="4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636117100256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65.47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636117100104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51.67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DD7A66" w:rsidRPr="00DD7A66" w:rsidTr="00DD7A66">
        <w:trPr>
          <w:trHeight w:val="45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636117100301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64.20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636117100747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 xml:space="preserve">48.87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66" w:rsidRPr="00DD7A66" w:rsidRDefault="00DD7A66" w:rsidP="00DD7A66">
            <w:pPr>
              <w:widowControl/>
              <w:autoSpaceDE w:val="0"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 w:hAnsi="Arial" w:cs="宋体"/>
                <w:color w:val="000000"/>
                <w:kern w:val="0"/>
                <w:sz w:val="28"/>
                <w:szCs w:val="28"/>
              </w:rPr>
            </w:pPr>
            <w:r w:rsidRPr="00DD7A66">
              <w:rPr>
                <w:rFonts w:ascii="仿宋_GB2312" w:eastAsia="仿宋_GB2312" w:hAnsi="Arial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</w:tr>
    </w:tbl>
    <w:p w:rsidR="008940CA" w:rsidRPr="00DD7A66" w:rsidRDefault="008940CA" w:rsidP="00DD7A66"/>
    <w:sectPr w:rsidR="008940CA" w:rsidRPr="00DD7A66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B03" w:rsidRDefault="00F25B03" w:rsidP="00363757">
      <w:r>
        <w:separator/>
      </w:r>
    </w:p>
  </w:endnote>
  <w:endnote w:type="continuationSeparator" w:id="1">
    <w:p w:rsidR="00F25B03" w:rsidRDefault="00F25B03" w:rsidP="0036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B03" w:rsidRDefault="00F25B03" w:rsidP="00363757">
      <w:r>
        <w:separator/>
      </w:r>
    </w:p>
  </w:footnote>
  <w:footnote w:type="continuationSeparator" w:id="1">
    <w:p w:rsidR="00F25B03" w:rsidRDefault="00F25B03" w:rsidP="00363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757"/>
    <w:rsid w:val="002F20F9"/>
    <w:rsid w:val="00363757"/>
    <w:rsid w:val="003C3212"/>
    <w:rsid w:val="003F1BDD"/>
    <w:rsid w:val="0056735A"/>
    <w:rsid w:val="008940CA"/>
    <w:rsid w:val="00DD7A66"/>
    <w:rsid w:val="00F2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75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6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37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3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7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32">
                  <w:marLeft w:val="0"/>
                  <w:marRight w:val="0"/>
                  <w:marTop w:val="0"/>
                  <w:marBottom w:val="0"/>
                  <w:divBdr>
                    <w:top w:val="single" w:sz="6" w:space="0" w:color="DECFBA"/>
                    <w:left w:val="single" w:sz="6" w:space="0" w:color="DECFBA"/>
                    <w:bottom w:val="single" w:sz="6" w:space="0" w:color="DECFBA"/>
                    <w:right w:val="single" w:sz="6" w:space="0" w:color="DECFBA"/>
                  </w:divBdr>
                  <w:divsChild>
                    <w:div w:id="13240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182">
                  <w:marLeft w:val="0"/>
                  <w:marRight w:val="0"/>
                  <w:marTop w:val="0"/>
                  <w:marBottom w:val="0"/>
                  <w:divBdr>
                    <w:top w:val="single" w:sz="6" w:space="0" w:color="DECFBA"/>
                    <w:left w:val="single" w:sz="6" w:space="0" w:color="DECFBA"/>
                    <w:bottom w:val="single" w:sz="6" w:space="0" w:color="DECFBA"/>
                    <w:right w:val="single" w:sz="6" w:space="0" w:color="DECFBA"/>
                  </w:divBdr>
                  <w:divsChild>
                    <w:div w:id="21169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2017-05-25T01:28:00Z</dcterms:created>
  <dcterms:modified xsi:type="dcterms:W3CDTF">2017-05-25T01:48:00Z</dcterms:modified>
</cp:coreProperties>
</file>