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0"/>
      </w:tblGrid>
      <w:tr w:rsidR="00006450" w:rsidRPr="00006450" w:rsidTr="000064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6450" w:rsidRPr="00006450" w:rsidRDefault="00006450" w:rsidP="00006450">
            <w:pPr>
              <w:widowControl/>
              <w:spacing w:line="39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</w:pPr>
            <w:bookmarkStart w:id="0" w:name="_GoBack"/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2017</w:t>
            </w:r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年福州市区学校招考教师及工作人员</w:t>
            </w:r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br/>
            </w:r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参加面试人员名单（招聘岗位列表）</w:t>
            </w:r>
            <w:bookmarkEnd w:id="0"/>
          </w:p>
        </w:tc>
      </w:tr>
      <w:tr w:rsidR="00006450" w:rsidRPr="00006450" w:rsidTr="00006450">
        <w:trPr>
          <w:trHeight w:val="2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6450" w:rsidRPr="00006450" w:rsidRDefault="00006450" w:rsidP="00006450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</w:tbl>
    <w:p w:rsidR="00006450" w:rsidRPr="00006450" w:rsidRDefault="00006450" w:rsidP="00006450">
      <w:pPr>
        <w:widowControl/>
        <w:jc w:val="left"/>
        <w:rPr>
          <w:rFonts w:ascii="Verdana" w:eastAsia="宋体" w:hAnsi="Verdana" w:cs="宋体"/>
          <w:vanish/>
          <w:color w:val="151515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900"/>
        <w:gridCol w:w="2506"/>
      </w:tblGrid>
      <w:tr w:rsidR="00006450" w:rsidRPr="00006450" w:rsidTr="00006450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1E1E1"/>
            <w:vAlign w:val="center"/>
            <w:hideMark/>
          </w:tcPr>
          <w:p w:rsidR="00006450" w:rsidRPr="00006450" w:rsidRDefault="00006450" w:rsidP="00006450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市属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市属幼儿教育教师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市属小学语文教师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9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市属小学数学教师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0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市属小学英语教师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1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市属小学科学教师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2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市属小学音乐教师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3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市属小学音乐中级教师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4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市属小学美术教师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5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市属小学体育教师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6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市属小学信息技术教师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7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市属中学语文教师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8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市属中学数学教师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19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市属中学英语教师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0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市属中学物理教师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1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市属中学化学实验员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2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市属中学生物实验员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3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市属中学思想政治教师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4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市属中学音乐教师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5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市属中学美术教师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6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市属中学体育教师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7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市属中学体育教师（足球）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8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市属综合实践活动教师（女）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1E1E1"/>
            <w:vAlign w:val="center"/>
            <w:hideMark/>
          </w:tcPr>
          <w:p w:rsidR="00006450" w:rsidRPr="00006450" w:rsidRDefault="00006450" w:rsidP="00006450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台江区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29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台江区属小学语文教师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0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台江区属小学数学教师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1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台江区属小学科学教师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2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台江区属小学美术教师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3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台江区属小学体育教师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4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台江区属中学化学教师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5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台江区属中学思想政治教师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6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台江区属中学历史教师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7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台江区属中学地理教师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1E1E1"/>
            <w:vAlign w:val="center"/>
            <w:hideMark/>
          </w:tcPr>
          <w:p w:rsidR="00006450" w:rsidRPr="00006450" w:rsidRDefault="00006450" w:rsidP="00006450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仓山区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8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仓山区属幼儿教育教师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39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语文教师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0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数学教师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1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英语教师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2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音乐教师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3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美术教师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4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体育教师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5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心理健康教育教师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6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语文教师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7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数学教师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8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化学教师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49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音乐教师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0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美术教师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1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仓山区属特殊教育教师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1E1E1"/>
            <w:vAlign w:val="center"/>
            <w:hideMark/>
          </w:tcPr>
          <w:p w:rsidR="00006450" w:rsidRPr="00006450" w:rsidRDefault="00006450" w:rsidP="00006450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晋安区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2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晋安区属幼儿教育教师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3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晋安区属小学语文教师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4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晋安区属小学数学教师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5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晋安区属小学英语教师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6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晋安区属小学科学教师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7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晋安区属小学品德教师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8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晋安区属小学音乐教师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59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晋安区属小学美术教师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0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晋安区属小学体育教师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1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晋安区属小学信息技术教师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2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晋安区属中学语文教师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3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晋安区属中学数学教师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4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晋安区属中学英语教师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5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晋安区属中学物理教师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6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晋安区属中学思想政治教师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7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晋安区属中学音乐教师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8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晋安区属中学体育教师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1E1E1"/>
            <w:vAlign w:val="center"/>
            <w:hideMark/>
          </w:tcPr>
          <w:p w:rsidR="00006450" w:rsidRPr="00006450" w:rsidRDefault="00006450" w:rsidP="00006450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马尾区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69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马尾区属幼儿教育教师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0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马尾区属小学语文教师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1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马尾区属小学数学教师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2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马尾区属小学音乐教师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3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马尾区属小学美术教师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4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马尾区属小学体育教师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5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马尾区属小学心理健康教育教师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6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马尾区属中学数学教师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7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马尾区属中学英语教师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8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马尾区属中学化学教师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79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马尾区属中学心理健康教育教师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1E1E1"/>
            <w:vAlign w:val="center"/>
            <w:hideMark/>
          </w:tcPr>
          <w:p w:rsidR="00006450" w:rsidRPr="00006450" w:rsidRDefault="00006450" w:rsidP="00006450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006450">
              <w:rPr>
                <w:rFonts w:ascii="Verdana" w:eastAsia="宋体" w:hAnsi="Verdana" w:cs="宋体"/>
                <w:b/>
                <w:bCs/>
                <w:color w:val="151515"/>
                <w:kern w:val="0"/>
                <w:sz w:val="18"/>
                <w:szCs w:val="18"/>
              </w:rPr>
              <w:t>高新区</w:t>
            </w:r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lastRenderedPageBreak/>
              <w:t> </w:t>
            </w:r>
            <w:hyperlink r:id="rId80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幼儿教育教师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1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语文教师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2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数学教师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3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英语教师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4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音乐教师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5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新区属小学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体育教师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6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数学教师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7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英语教师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8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思想政治教师</w:t>
              </w:r>
            </w:hyperlink>
          </w:p>
        </w:tc>
      </w:tr>
      <w:tr w:rsidR="00006450" w:rsidRPr="00006450" w:rsidTr="00006450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89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信息技术教师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  <w:hyperlink r:id="rId90" w:history="1"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高</w:t>
              </w:r>
              <w:proofErr w:type="gramStart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新区属中学</w:t>
              </w:r>
              <w:proofErr w:type="gramEnd"/>
              <w:r w:rsidRPr="00006450">
                <w:rPr>
                  <w:rFonts w:ascii="Verdana" w:eastAsia="宋体" w:hAnsi="Verdana" w:cs="宋体"/>
                  <w:color w:val="151515"/>
                  <w:kern w:val="0"/>
                  <w:szCs w:val="21"/>
                </w:rPr>
                <w:t>音乐教师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6450" w:rsidRPr="00006450" w:rsidRDefault="00006450" w:rsidP="00006450">
            <w:pPr>
              <w:widowControl/>
              <w:spacing w:line="330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006450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 </w:t>
            </w:r>
          </w:p>
        </w:tc>
      </w:tr>
    </w:tbl>
    <w:p w:rsidR="00BE6899" w:rsidRPr="00006450" w:rsidRDefault="00BE6899"/>
    <w:sectPr w:rsidR="00BE6899" w:rsidRPr="0000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99" w:rsidRDefault="00BB6F99" w:rsidP="00006450">
      <w:r>
        <w:separator/>
      </w:r>
    </w:p>
  </w:endnote>
  <w:endnote w:type="continuationSeparator" w:id="0">
    <w:p w:rsidR="00BB6F99" w:rsidRDefault="00BB6F99" w:rsidP="0000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99" w:rsidRDefault="00BB6F99" w:rsidP="00006450">
      <w:r>
        <w:separator/>
      </w:r>
    </w:p>
  </w:footnote>
  <w:footnote w:type="continuationSeparator" w:id="0">
    <w:p w:rsidR="00BB6F99" w:rsidRDefault="00BB6F99" w:rsidP="0000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E6"/>
    <w:rsid w:val="00006450"/>
    <w:rsid w:val="00546CE6"/>
    <w:rsid w:val="00BB6F99"/>
    <w:rsid w:val="00B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45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6450"/>
    <w:rPr>
      <w:strike w:val="0"/>
      <w:dstrike w:val="0"/>
      <w:color w:val="1515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45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6450"/>
    <w:rPr>
      <w:strike w:val="0"/>
      <w:dstrike w:val="0"/>
      <w:color w:val="1515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18.66.46.49:4002/special/jszk/2017/cjcx/jszk_bscj.asp?a=6&amp;b=290&amp;j=3" TargetMode="External"/><Relationship Id="rId18" Type="http://schemas.openxmlformats.org/officeDocument/2006/relationships/hyperlink" Target="http://218.66.46.49:4002/special/jszk/2017/cjcx/jszk_bscj.asp?a=5&amp;b=208&amp;j=3" TargetMode="External"/><Relationship Id="rId26" Type="http://schemas.openxmlformats.org/officeDocument/2006/relationships/hyperlink" Target="http://218.66.46.49:4002/special/jszk/2017/cjcx/jszk_bscj.asp?a=5&amp;b=236&amp;j=3" TargetMode="External"/><Relationship Id="rId39" Type="http://schemas.openxmlformats.org/officeDocument/2006/relationships/hyperlink" Target="http://218.66.46.49:4002/special/jszk/2017/cjcx/jszk_bscj.asp?a=6&amp;b=241&amp;j=3" TargetMode="External"/><Relationship Id="rId21" Type="http://schemas.openxmlformats.org/officeDocument/2006/relationships/hyperlink" Target="http://218.66.46.49:4002/special/jszk/2017/cjcx/jszk_bscj.asp?a=5&amp;b=219&amp;j=3" TargetMode="External"/><Relationship Id="rId34" Type="http://schemas.openxmlformats.org/officeDocument/2006/relationships/hyperlink" Target="http://218.66.46.49:4002/special/jszk/2017/cjcx/jszk_bscj.asp?a=5&amp;b=221&amp;j=3" TargetMode="External"/><Relationship Id="rId42" Type="http://schemas.openxmlformats.org/officeDocument/2006/relationships/hyperlink" Target="http://218.66.46.49:4002/special/jszk/2017/cjcx/jszk_bscj.asp?a=6&amp;b=269&amp;j=3" TargetMode="External"/><Relationship Id="rId47" Type="http://schemas.openxmlformats.org/officeDocument/2006/relationships/hyperlink" Target="http://218.66.46.49:4002/special/jszk/2017/cjcx/jszk_bscj.asp?a=5&amp;b=209&amp;j=3" TargetMode="External"/><Relationship Id="rId50" Type="http://schemas.openxmlformats.org/officeDocument/2006/relationships/hyperlink" Target="http://218.66.46.49:4002/special/jszk/2017/cjcx/jszk_bscj.asp?a=6&amp;b=231&amp;j=3" TargetMode="External"/><Relationship Id="rId55" Type="http://schemas.openxmlformats.org/officeDocument/2006/relationships/hyperlink" Target="http://218.66.46.49:4002/special/jszk/2017/cjcx/jszk_bscj.asp?a=6&amp;b=253&amp;j=3" TargetMode="External"/><Relationship Id="rId63" Type="http://schemas.openxmlformats.org/officeDocument/2006/relationships/hyperlink" Target="http://218.66.46.49:4002/special/jszk/2017/cjcx/jszk_bscj.asp?a=5&amp;b=210&amp;j=3" TargetMode="External"/><Relationship Id="rId68" Type="http://schemas.openxmlformats.org/officeDocument/2006/relationships/hyperlink" Target="http://218.66.46.49:4002/special/jszk/2017/cjcx/jszk_bscj.asp?a=5&amp;b=235&amp;j=3" TargetMode="External"/><Relationship Id="rId76" Type="http://schemas.openxmlformats.org/officeDocument/2006/relationships/hyperlink" Target="http://218.66.46.49:4002/special/jszk/2017/cjcx/jszk_bscj.asp?a=5&amp;b=211&amp;j=3" TargetMode="External"/><Relationship Id="rId84" Type="http://schemas.openxmlformats.org/officeDocument/2006/relationships/hyperlink" Target="http://218.66.46.49:4002/special/jszk/2017/cjcx/jszk_bscj.asp?a=6&amp;b=272&amp;j=3" TargetMode="External"/><Relationship Id="rId89" Type="http://schemas.openxmlformats.org/officeDocument/2006/relationships/hyperlink" Target="http://218.66.46.49:4002/special/jszk/2017/cjcx/jszk_bscj.asp?a=5&amp;b=233&amp;j=3" TargetMode="External"/><Relationship Id="rId7" Type="http://schemas.openxmlformats.org/officeDocument/2006/relationships/hyperlink" Target="http://218.66.46.49:4002/special/jszk/2017/cjcx/jszk_bscj.asp?a=6&amp;b=281&amp;j=3" TargetMode="External"/><Relationship Id="rId71" Type="http://schemas.openxmlformats.org/officeDocument/2006/relationships/hyperlink" Target="http://218.66.46.49:4002/special/jszk/2017/cjcx/jszk_bscj.asp?a=6&amp;b=249&amp;j=3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218.66.46.49:4002/special/jszk/2017/cjcx/jszk_bscj.asp?a=5&amp;b=266&amp;j=3" TargetMode="External"/><Relationship Id="rId29" Type="http://schemas.openxmlformats.org/officeDocument/2006/relationships/hyperlink" Target="http://218.66.46.49:4002/special/jszk/2017/cjcx/jszk_bscj.asp?a=6&amp;b=240&amp;j=3" TargetMode="External"/><Relationship Id="rId11" Type="http://schemas.openxmlformats.org/officeDocument/2006/relationships/hyperlink" Target="http://218.66.46.49:4002/special/jszk/2017/cjcx/jszk_bscj.asp?a=6&amp;b=257&amp;j=3" TargetMode="External"/><Relationship Id="rId24" Type="http://schemas.openxmlformats.org/officeDocument/2006/relationships/hyperlink" Target="http://218.66.46.49:4002/special/jszk/2017/cjcx/jszk_bscj.asp?a=6&amp;b=226&amp;j=3" TargetMode="External"/><Relationship Id="rId32" Type="http://schemas.openxmlformats.org/officeDocument/2006/relationships/hyperlink" Target="http://218.66.46.49:4002/special/jszk/2017/cjcx/jszk_bscj.asp?a=6&amp;b=274&amp;j=3" TargetMode="External"/><Relationship Id="rId37" Type="http://schemas.openxmlformats.org/officeDocument/2006/relationships/hyperlink" Target="http://218.66.46.49:4002/special/jszk/2017/cjcx/jszk_bscj.asp?a=5&amp;b=224&amp;j=3" TargetMode="External"/><Relationship Id="rId40" Type="http://schemas.openxmlformats.org/officeDocument/2006/relationships/hyperlink" Target="http://218.66.46.49:4002/special/jszk/2017/cjcx/jszk_bscj.asp?a=6&amp;b=247&amp;j=3" TargetMode="External"/><Relationship Id="rId45" Type="http://schemas.openxmlformats.org/officeDocument/2006/relationships/hyperlink" Target="http://218.66.46.49:4002/special/jszk/2017/cjcx/jszk_bscj.asp?a=5&amp;b=255&amp;j=3" TargetMode="External"/><Relationship Id="rId53" Type="http://schemas.openxmlformats.org/officeDocument/2006/relationships/hyperlink" Target="http://218.66.46.49:4002/special/jszk/2017/cjcx/jszk_bscj.asp?a=6&amp;b=242&amp;j=3" TargetMode="External"/><Relationship Id="rId58" Type="http://schemas.openxmlformats.org/officeDocument/2006/relationships/hyperlink" Target="http://218.66.46.49:4002/special/jszk/2017/cjcx/jszk_bscj.asp?a=6&amp;b=270&amp;j=3" TargetMode="External"/><Relationship Id="rId66" Type="http://schemas.openxmlformats.org/officeDocument/2006/relationships/hyperlink" Target="http://218.66.46.49:4002/special/jszk/2017/cjcx/jszk_bscj.asp?a=5&amp;b=203&amp;j=3" TargetMode="External"/><Relationship Id="rId74" Type="http://schemas.openxmlformats.org/officeDocument/2006/relationships/hyperlink" Target="http://218.66.46.49:4002/special/jszk/2017/cjcx/jszk_bscj.asp?a=5&amp;b=264&amp;j=3" TargetMode="External"/><Relationship Id="rId79" Type="http://schemas.openxmlformats.org/officeDocument/2006/relationships/hyperlink" Target="http://218.66.46.49:4002/special/jszk/2017/cjcx/jszk_bscj.asp?a=5&amp;b=234&amp;j=3" TargetMode="External"/><Relationship Id="rId87" Type="http://schemas.openxmlformats.org/officeDocument/2006/relationships/hyperlink" Target="http://218.66.46.49:4002/special/jszk/2017/cjcx/jszk_bscj.asp?a=5&amp;b=216&amp;j=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218.66.46.49:4002/special/jszk/2017/cjcx/jszk_bscj.asp?a=5&amp;b=267&amp;j=3" TargetMode="External"/><Relationship Id="rId82" Type="http://schemas.openxmlformats.org/officeDocument/2006/relationships/hyperlink" Target="http://218.66.46.49:4002/special/jszk/2017/cjcx/jszk_bscj.asp?a=6&amp;b=250&amp;j=3" TargetMode="External"/><Relationship Id="rId90" Type="http://schemas.openxmlformats.org/officeDocument/2006/relationships/hyperlink" Target="http://218.66.46.49:4002/special/jszk/2017/cjcx/jszk_bscj.asp?a=6&amp;b=229&amp;j=3" TargetMode="External"/><Relationship Id="rId19" Type="http://schemas.openxmlformats.org/officeDocument/2006/relationships/hyperlink" Target="http://218.66.46.49:4002/special/jszk/2017/cjcx/jszk_bscj.asp?a=5&amp;b=213&amp;j=3" TargetMode="External"/><Relationship Id="rId14" Type="http://schemas.openxmlformats.org/officeDocument/2006/relationships/hyperlink" Target="http://218.66.46.49:4002/special/jszk/2017/cjcx/jszk_bscj.asp?a=6&amp;b=273&amp;j=3" TargetMode="External"/><Relationship Id="rId22" Type="http://schemas.openxmlformats.org/officeDocument/2006/relationships/hyperlink" Target="http://218.66.46.49:4002/special/jszk/2017/cjcx/jszk_bscj.asp?a=5&amp;b=225&amp;j=3" TargetMode="External"/><Relationship Id="rId27" Type="http://schemas.openxmlformats.org/officeDocument/2006/relationships/hyperlink" Target="http://218.66.46.49:4002/special/jszk/2017/cjcx/jszk_bscj.asp?a=5&amp;b=237&amp;j=3" TargetMode="External"/><Relationship Id="rId30" Type="http://schemas.openxmlformats.org/officeDocument/2006/relationships/hyperlink" Target="http://218.66.46.49:4002/special/jszk/2017/cjcx/jszk_bscj.asp?a=6&amp;b=246&amp;j=3" TargetMode="External"/><Relationship Id="rId35" Type="http://schemas.openxmlformats.org/officeDocument/2006/relationships/hyperlink" Target="http://218.66.46.49:4002/special/jszk/2017/cjcx/jszk_bscj.asp?a=5&amp;b=202&amp;j=3" TargetMode="External"/><Relationship Id="rId43" Type="http://schemas.openxmlformats.org/officeDocument/2006/relationships/hyperlink" Target="http://218.66.46.49:4002/special/jszk/2017/cjcx/jszk_bscj.asp?a=6&amp;b=275&amp;j=3" TargetMode="External"/><Relationship Id="rId48" Type="http://schemas.openxmlformats.org/officeDocument/2006/relationships/hyperlink" Target="http://218.66.46.49:4002/special/jszk/2017/cjcx/jszk_bscj.asp?a=5&amp;b=220&amp;j=3" TargetMode="External"/><Relationship Id="rId56" Type="http://schemas.openxmlformats.org/officeDocument/2006/relationships/hyperlink" Target="http://218.66.46.49:4002/special/jszk/2017/cjcx/jszk_bscj.asp?a=6&amp;b=259&amp;j=3" TargetMode="External"/><Relationship Id="rId64" Type="http://schemas.openxmlformats.org/officeDocument/2006/relationships/hyperlink" Target="http://218.66.46.49:4002/special/jszk/2017/cjcx/jszk_bscj.asp?a=5&amp;b=214&amp;j=3" TargetMode="External"/><Relationship Id="rId69" Type="http://schemas.openxmlformats.org/officeDocument/2006/relationships/hyperlink" Target="http://218.66.46.49:4002/special/jszk/2017/cjcx/jszk_bscj.asp?a=6&amp;b=284&amp;j=3" TargetMode="External"/><Relationship Id="rId77" Type="http://schemas.openxmlformats.org/officeDocument/2006/relationships/hyperlink" Target="http://218.66.46.49:4002/special/jszk/2017/cjcx/jszk_bscj.asp?a=5&amp;b=215&amp;j=3" TargetMode="External"/><Relationship Id="rId8" Type="http://schemas.openxmlformats.org/officeDocument/2006/relationships/hyperlink" Target="http://218.66.46.49:4002/special/jszk/2017/cjcx/jszk_bscj.asp?a=6&amp;b=239&amp;j=3" TargetMode="External"/><Relationship Id="rId51" Type="http://schemas.openxmlformats.org/officeDocument/2006/relationships/hyperlink" Target="http://218.66.46.49:4002/special/jszk/2017/cjcx/jszk_bscj.asp?a=5&amp;b=280&amp;j=3" TargetMode="External"/><Relationship Id="rId72" Type="http://schemas.openxmlformats.org/officeDocument/2006/relationships/hyperlink" Target="http://218.66.46.49:4002/special/jszk/2017/cjcx/jszk_bscj.asp?a=6&amp;b=271&amp;j=3" TargetMode="External"/><Relationship Id="rId80" Type="http://schemas.openxmlformats.org/officeDocument/2006/relationships/hyperlink" Target="http://218.66.46.49:4002/special/jszk/2017/cjcx/jszk_bscj.asp?a=6&amp;b=285&amp;j=3" TargetMode="External"/><Relationship Id="rId85" Type="http://schemas.openxmlformats.org/officeDocument/2006/relationships/hyperlink" Target="http://218.66.46.49:4002/special/jszk/2017/cjcx/jszk_bscj.asp?a=5&amp;b=265&amp;j=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218.66.46.49:4002/special/jszk/2017/cjcx/jszk_bscj.asp?a=6&amp;b=268&amp;j=3" TargetMode="External"/><Relationship Id="rId17" Type="http://schemas.openxmlformats.org/officeDocument/2006/relationships/hyperlink" Target="http://218.66.46.49:4002/special/jszk/2017/cjcx/jszk_bscj.asp?a=5&amp;b=205&amp;j=3" TargetMode="External"/><Relationship Id="rId25" Type="http://schemas.openxmlformats.org/officeDocument/2006/relationships/hyperlink" Target="http://218.66.46.49:4002/special/jszk/2017/cjcx/jszk_bscj.asp?a=6&amp;b=230&amp;j=3" TargetMode="External"/><Relationship Id="rId33" Type="http://schemas.openxmlformats.org/officeDocument/2006/relationships/hyperlink" Target="http://218.66.46.49:4002/special/jszk/2017/cjcx/jszk_bscj.asp?a=5&amp;b=261&amp;j=3" TargetMode="External"/><Relationship Id="rId38" Type="http://schemas.openxmlformats.org/officeDocument/2006/relationships/hyperlink" Target="http://218.66.46.49:4002/special/jszk/2017/cjcx/jszk_bscj.asp?a=6&amp;b=282&amp;j=3" TargetMode="External"/><Relationship Id="rId46" Type="http://schemas.openxmlformats.org/officeDocument/2006/relationships/hyperlink" Target="http://218.66.46.49:4002/special/jszk/2017/cjcx/jszk_bscj.asp?a=5&amp;b=206&amp;j=3" TargetMode="External"/><Relationship Id="rId59" Type="http://schemas.openxmlformats.org/officeDocument/2006/relationships/hyperlink" Target="http://218.66.46.49:4002/special/jszk/2017/cjcx/jszk_bscj.asp?a=6&amp;b=276&amp;j=3" TargetMode="External"/><Relationship Id="rId67" Type="http://schemas.openxmlformats.org/officeDocument/2006/relationships/hyperlink" Target="http://218.66.46.49:4002/special/jszk/2017/cjcx/jszk_bscj.asp?a=6&amp;b=228&amp;j=3" TargetMode="External"/><Relationship Id="rId20" Type="http://schemas.openxmlformats.org/officeDocument/2006/relationships/hyperlink" Target="http://218.66.46.49:4002/special/jszk/2017/cjcx/jszk_bscj.asp?a=5&amp;b=217&amp;j=3" TargetMode="External"/><Relationship Id="rId41" Type="http://schemas.openxmlformats.org/officeDocument/2006/relationships/hyperlink" Target="http://218.66.46.49:4002/special/jszk/2017/cjcx/jszk_bscj.asp?a=6&amp;b=252&amp;j=3" TargetMode="External"/><Relationship Id="rId54" Type="http://schemas.openxmlformats.org/officeDocument/2006/relationships/hyperlink" Target="http://218.66.46.49:4002/special/jszk/2017/cjcx/jszk_bscj.asp?a=6&amp;b=248&amp;j=3" TargetMode="External"/><Relationship Id="rId62" Type="http://schemas.openxmlformats.org/officeDocument/2006/relationships/hyperlink" Target="http://218.66.46.49:4002/special/jszk/2017/cjcx/jszk_bscj.asp?a=5&amp;b=207&amp;j=3" TargetMode="External"/><Relationship Id="rId70" Type="http://schemas.openxmlformats.org/officeDocument/2006/relationships/hyperlink" Target="http://218.66.46.49:4002/special/jszk/2017/cjcx/jszk_bscj.asp?a=6&amp;b=243&amp;j=3" TargetMode="External"/><Relationship Id="rId75" Type="http://schemas.openxmlformats.org/officeDocument/2006/relationships/hyperlink" Target="http://218.66.46.49:4002/special/jszk/2017/cjcx/jszk_bscj.asp?a=5&amp;b=256&amp;j=3" TargetMode="External"/><Relationship Id="rId83" Type="http://schemas.openxmlformats.org/officeDocument/2006/relationships/hyperlink" Target="http://218.66.46.49:4002/special/jszk/2017/cjcx/jszk_bscj.asp?a=6&amp;b=254&amp;j=3" TargetMode="External"/><Relationship Id="rId88" Type="http://schemas.openxmlformats.org/officeDocument/2006/relationships/hyperlink" Target="http://218.66.46.49:4002/special/jszk/2017/cjcx/jszk_bscj.asp?a=5&amp;b=204&amp;j=3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218.66.46.49:4002/special/jszk/2017/cjcx/jszk_bscj.asp?a=5&amp;b=260&amp;j=3" TargetMode="External"/><Relationship Id="rId23" Type="http://schemas.openxmlformats.org/officeDocument/2006/relationships/hyperlink" Target="http://218.66.46.49:4002/special/jszk/2017/cjcx/jszk_bscj.asp?a=5&amp;b=201&amp;j=3" TargetMode="External"/><Relationship Id="rId28" Type="http://schemas.openxmlformats.org/officeDocument/2006/relationships/hyperlink" Target="http://218.66.46.49:4002/special/jszk/2017/cjcx/jszk_bscj.asp?a=6&amp;b=292&amp;j=3" TargetMode="External"/><Relationship Id="rId36" Type="http://schemas.openxmlformats.org/officeDocument/2006/relationships/hyperlink" Target="http://218.66.46.49:4002/special/jszk/2017/cjcx/jszk_bscj.asp?a=5&amp;b=223&amp;j=3" TargetMode="External"/><Relationship Id="rId49" Type="http://schemas.openxmlformats.org/officeDocument/2006/relationships/hyperlink" Target="http://218.66.46.49:4002/special/jszk/2017/cjcx/jszk_bscj.asp?a=6&amp;b=227&amp;j=3" TargetMode="External"/><Relationship Id="rId57" Type="http://schemas.openxmlformats.org/officeDocument/2006/relationships/hyperlink" Target="http://218.66.46.49:4002/special/jszk/2017/cjcx/jszk_bscj.asp?a=5&amp;b=238&amp;j=3" TargetMode="External"/><Relationship Id="rId10" Type="http://schemas.openxmlformats.org/officeDocument/2006/relationships/hyperlink" Target="http://218.66.46.49:4002/special/jszk/2017/cjcx/jszk_bscj.asp?a=6&amp;b=251&amp;j=3" TargetMode="External"/><Relationship Id="rId31" Type="http://schemas.openxmlformats.org/officeDocument/2006/relationships/hyperlink" Target="http://218.66.46.49:4002/special/jszk/2017/cjcx/jszk_bscj.asp?a=6&amp;b=258&amp;j=3" TargetMode="External"/><Relationship Id="rId44" Type="http://schemas.openxmlformats.org/officeDocument/2006/relationships/hyperlink" Target="http://218.66.46.49:4002/special/jszk/2017/cjcx/jszk_bscj.asp?a=5&amp;b=262&amp;j=3" TargetMode="External"/><Relationship Id="rId52" Type="http://schemas.openxmlformats.org/officeDocument/2006/relationships/hyperlink" Target="http://218.66.46.49:4002/special/jszk/2017/cjcx/jszk_bscj.asp?a=6&amp;b=283&amp;j=3" TargetMode="External"/><Relationship Id="rId60" Type="http://schemas.openxmlformats.org/officeDocument/2006/relationships/hyperlink" Target="http://218.66.46.49:4002/special/jszk/2017/cjcx/jszk_bscj.asp?a=5&amp;b=263&amp;j=3" TargetMode="External"/><Relationship Id="rId65" Type="http://schemas.openxmlformats.org/officeDocument/2006/relationships/hyperlink" Target="http://218.66.46.49:4002/special/jszk/2017/cjcx/jszk_bscj.asp?a=5&amp;b=218&amp;j=3" TargetMode="External"/><Relationship Id="rId73" Type="http://schemas.openxmlformats.org/officeDocument/2006/relationships/hyperlink" Target="http://218.66.46.49:4002/special/jszk/2017/cjcx/jszk_bscj.asp?a=6&amp;b=277&amp;j=3" TargetMode="External"/><Relationship Id="rId78" Type="http://schemas.openxmlformats.org/officeDocument/2006/relationships/hyperlink" Target="http://218.66.46.49:4002/special/jszk/2017/cjcx/jszk_bscj.asp?a=5&amp;b=222&amp;j=3" TargetMode="External"/><Relationship Id="rId81" Type="http://schemas.openxmlformats.org/officeDocument/2006/relationships/hyperlink" Target="http://218.66.46.49:4002/special/jszk/2017/cjcx/jszk_bscj.asp?a=6&amp;b=244&amp;j=3" TargetMode="External"/><Relationship Id="rId86" Type="http://schemas.openxmlformats.org/officeDocument/2006/relationships/hyperlink" Target="http://218.66.46.49:4002/special/jszk/2017/cjcx/jszk_bscj.asp?a=5&amp;b=212&amp;j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8.66.46.49:4002/special/jszk/2017/cjcx/jszk_bscj.asp?a=6&amp;b=245&amp;j=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1320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2017-05-27T03:33:00Z</dcterms:created>
  <dcterms:modified xsi:type="dcterms:W3CDTF">2017-05-27T03:33:00Z</dcterms:modified>
</cp:coreProperties>
</file>