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4" w:rsidRPr="00442C94" w:rsidRDefault="00442C94" w:rsidP="00442C94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2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42C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tbl>
      <w:tblPr>
        <w:tblW w:w="136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6"/>
      </w:tblGrid>
      <w:tr w:rsidR="00442C94" w:rsidRPr="00442C94" w:rsidTr="00442C94">
        <w:tc>
          <w:tcPr>
            <w:tcW w:w="136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3672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35"/>
            </w:tblGrid>
            <w:tr w:rsidR="00442C94" w:rsidRPr="00442C94">
              <w:tc>
                <w:tcPr>
                  <w:tcW w:w="13665" w:type="dxa"/>
                  <w:tcBorders>
                    <w:left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442C94" w:rsidRPr="00442C94" w:rsidRDefault="00442C94" w:rsidP="00442C94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442C94">
                    <w:rPr>
                      <w:rFonts w:ascii="方正小标宋简体" w:eastAsia="方正小标宋简体" w:hAnsi="宋体" w:cs="宋体" w:hint="eastAsia"/>
                      <w:kern w:val="0"/>
                      <w:sz w:val="44"/>
                      <w:szCs w:val="44"/>
                    </w:rPr>
                    <w:t>明溪县2018年公开招聘教师面试人员名单</w:t>
                  </w:r>
                </w:p>
                <w:p w:rsidR="00442C94" w:rsidRPr="00442C94" w:rsidRDefault="00442C94" w:rsidP="00442C94">
                  <w:pPr>
                    <w:widowControl/>
                    <w:spacing w:before="150" w:after="150"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442C9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442C94" w:rsidRPr="00442C94" w:rsidRDefault="00442C94" w:rsidP="00442C94">
                  <w:pPr>
                    <w:widowControl/>
                    <w:spacing w:before="150" w:after="150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442C9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                                                              </w:t>
                  </w:r>
                  <w:r w:rsidRPr="00442C94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2018年5月15日</w:t>
                  </w:r>
                </w:p>
                <w:tbl>
                  <w:tblPr>
                    <w:tblW w:w="11323" w:type="dxa"/>
                    <w:jc w:val="center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5"/>
                    <w:gridCol w:w="1499"/>
                    <w:gridCol w:w="884"/>
                    <w:gridCol w:w="60"/>
                    <w:gridCol w:w="824"/>
                    <w:gridCol w:w="914"/>
                    <w:gridCol w:w="1213"/>
                    <w:gridCol w:w="15"/>
                    <w:gridCol w:w="944"/>
                    <w:gridCol w:w="30"/>
                    <w:gridCol w:w="1019"/>
                    <w:gridCol w:w="988"/>
                    <w:gridCol w:w="988"/>
                  </w:tblGrid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vMerge w:val="restart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招聘岗位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  <w:tc>
                      <w:tcPr>
                        <w:tcW w:w="2685" w:type="dxa"/>
                        <w:gridSpan w:val="4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省统考成绩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vMerge w:val="restart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笔试折算百</w:t>
                        </w: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分</w:t>
                        </w:r>
                        <w:proofErr w:type="gramStart"/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制成绩</w:t>
                        </w:r>
                        <w:proofErr w:type="gramEnd"/>
                      </w:p>
                    </w:tc>
                    <w:tc>
                      <w:tcPr>
                        <w:tcW w:w="945" w:type="dxa"/>
                        <w:vMerge w:val="restart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政策</w:t>
                        </w: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加分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vMerge w:val="restart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面试</w:t>
                        </w: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入围分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位次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教育</w:t>
                        </w: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综合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专业</w:t>
                        </w: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知识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笔试</w:t>
                        </w: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成绩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646118100013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101.0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106.5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104.3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69.53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5.00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74.53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三支</w:t>
                        </w:r>
                        <w:proofErr w:type="gramStart"/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一</w:t>
                        </w:r>
                        <w:proofErr w:type="gramEnd"/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扶加分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646118100907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112.5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107.0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109.2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72.80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72.80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646118100362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103.0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104.0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103.6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69.07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69.07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646118100284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104.0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101.0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102.2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68.13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68.13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646118100466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104.0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97.8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65.20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65.20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646118100501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101.5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64.20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646118100235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62.20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646118101102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97.5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91.9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61.27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646118100577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91.8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61.20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646118100364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86.5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91.6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61.07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61.07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646118100265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82.0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59.07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59.07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646118100016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76.5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87.9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58.60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58.60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646118100868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646118100363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77.5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86.2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646118100650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55.80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55.80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646118100206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72.0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55.00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55.00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646118100228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79.1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52.73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52.73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城区幼儿园教师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646118100335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84.0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52.40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52.40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646118100302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99.5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106.0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103.4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68.93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68.93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646118100306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103.0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99.5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100.9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67.27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646118100474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101.5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100.5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100.9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67.27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646118100301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99.5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97.5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98.3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65.53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65.53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646118100752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96.0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64.00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64.00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646118100787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91.5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94.5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63.00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63.00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646118100980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62.13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62.13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646118100455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646118100543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646118100469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98.0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646118100490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61.80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646118100233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61.73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61.73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646118100052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61.60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61.60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646118100756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81.0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99.0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91.8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61.20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646118100886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91.0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60.67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60.67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646118100401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94.5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60.47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60.47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646118100874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89.0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59.33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59.33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646118100595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59.00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59.00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646118100681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81.5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58.53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646118100073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79.0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646118100607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87.5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58.33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58.33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646118100169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58.27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646118100623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58.20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646118100357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98.0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86.4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57.60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57.60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646118101008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86.3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57.53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646118100102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74.0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57.13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57.13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646118100710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76.0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84.7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56.47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56.47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646118100375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75.5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84.2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56.13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56.13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646118100070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73.0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83.5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55.67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55.67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646118100585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75.0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55.60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55.60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646118100964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74.0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82.1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54.73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54.73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646118100929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68.5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53.47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53.47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乡镇幼儿园教师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646118101042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53.47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53.47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641118101198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63.33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63.33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641118101289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107.5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94.0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62.67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62.67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小学数学教师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641218101510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116.5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107.3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71.53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71.53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小学数学教师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641218101685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103.5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58.80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58.80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小学数学教师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641218101460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110.0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73.5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88.1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58.73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58.73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小学数学教师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641218101515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60.6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40.40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40.40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641318102032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102.5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105.7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70.47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70.47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641318101879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101.0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104.8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69.87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641318101812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123.5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103.1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68.73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68.73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641318101789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117.5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101.0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67.33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67.33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641318101928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106.0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64.27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641318101878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106.0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60.27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60.27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小学科学教师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641418102097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97.0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102.0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100.0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66.67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66.67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小学科学教师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641418102068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98.5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98.5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98.5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65.67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65.67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小学科学教师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641418102049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112.0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81.0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93.4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62.27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62.27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小学音乐教师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641718102272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76.0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44.0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56.8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37.87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37.87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小学音乐教师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641718102219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55.2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36.80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36.80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小学音乐教师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641718102238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65.0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45.5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53.3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35.53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35.53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小学音乐教师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641718102263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46.6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31.07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31.07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小学美术教师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641818102472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113.5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97.0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103.6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69.07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69.07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小学美术教师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641818102321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97.5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93.9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62.60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62.60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小学美术教师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641818102452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107.5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82.5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92.5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61.67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61.67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小学美术教师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641818102301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80.5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81.0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53.87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5.00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志愿报务欠发达地区加分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小学美术教师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641818102397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57.20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小学美术教师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641818102347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80.0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81.8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54.53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50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小学美术教师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范</w:t>
                        </w:r>
                        <w:proofErr w:type="gramEnd"/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希望</w:t>
                        </w:r>
                      </w:p>
                    </w:tc>
                    <w:tc>
                      <w:tcPr>
                        <w:tcW w:w="6900" w:type="dxa"/>
                        <w:gridSpan w:val="10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免笔试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641918102581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106.5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90.5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96.9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64.60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64.60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641918102699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97.0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95.8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63.87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641918102635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89.5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94.5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92.5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61.67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61.67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641918102735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75.0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84.5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80.7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53.80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5.00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58.80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退役士</w:t>
                        </w: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br/>
                          <w:t>兵加分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641918102708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86.4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57.60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57.60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641918102698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77.0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71.0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47.33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47.33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小学信息技术教师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642018102808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121.0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100.5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108.7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72.47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72.47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小学信息技术教师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642018102845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88.5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101.5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96.3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64.20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小学信息技术教师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642018102859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96.0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81.5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87.3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58.20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58.20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小学信息技术教师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642018102840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69.5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80.5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76.1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50.73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50.73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小学信息技术教师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642018102850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71.5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74.5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73.3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48.87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48.87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高中英语教师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643318102964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111.5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93.5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100.7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67.13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67.13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高中英语教师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643318102974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83.0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81.0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54.00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54.00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高中物理教师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643418103079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85.5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72.6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48.40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48.40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高中生物教师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643618103155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118.5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106.5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111.3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74.20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74.20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初中音乐教师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644318103308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46.0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8.0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23.2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15.47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15.47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初中体育教师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644518103358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78.5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107.5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95.9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63.93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63.93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442C94" w:rsidRPr="00442C94">
                    <w:trPr>
                      <w:jc w:val="center"/>
                    </w:trPr>
                    <w:tc>
                      <w:tcPr>
                        <w:tcW w:w="195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初中体育教师</w:t>
                        </w:r>
                      </w:p>
                    </w:tc>
                    <w:tc>
                      <w:tcPr>
                        <w:tcW w:w="150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644518103370</w:t>
                        </w:r>
                      </w:p>
                    </w:tc>
                    <w:tc>
                      <w:tcPr>
                        <w:tcW w:w="945" w:type="dxa"/>
                        <w:gridSpan w:val="2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49.5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57.5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54.3</w:t>
                        </w:r>
                      </w:p>
                    </w:tc>
                    <w:tc>
                      <w:tcPr>
                        <w:tcW w:w="121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36.20</w:t>
                        </w:r>
                      </w:p>
                    </w:tc>
                    <w:tc>
                      <w:tcPr>
                        <w:tcW w:w="990" w:type="dxa"/>
                        <w:gridSpan w:val="3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36.20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tcBorders>
                          <w:left w:val="single" w:sz="6" w:space="0" w:color="808080"/>
                          <w:right w:val="single" w:sz="6" w:space="0" w:color="808080"/>
                        </w:tcBorders>
                        <w:vAlign w:val="center"/>
                        <w:hideMark/>
                      </w:tcPr>
                      <w:p w:rsidR="00442C94" w:rsidRPr="00442C94" w:rsidRDefault="00442C94" w:rsidP="00442C94">
                        <w:pPr>
                          <w:widowControl/>
                          <w:spacing w:before="150" w:after="150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442C94">
                          <w:rPr>
                            <w:rFonts w:ascii="仿宋_GB2312" w:eastAsia="仿宋_GB2312" w:hAnsi="宋体" w:cs="宋体" w:hint="eastAsia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442C94" w:rsidRPr="00442C94" w:rsidRDefault="00442C94" w:rsidP="00442C9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42C94" w:rsidRPr="00442C94" w:rsidRDefault="00442C94" w:rsidP="00442C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42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      注：省统考笔试成绩＝教育综合知识考试成绩×40%+专业知识考试成绩×60%</w:t>
            </w:r>
          </w:p>
          <w:p w:rsidR="00442C94" w:rsidRPr="00442C94" w:rsidRDefault="00442C94" w:rsidP="00442C9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2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40340A" w:rsidRPr="00442C94" w:rsidRDefault="0040340A">
      <w:bookmarkStart w:id="0" w:name="_GoBack"/>
      <w:bookmarkEnd w:id="0"/>
    </w:p>
    <w:sectPr w:rsidR="0040340A" w:rsidRPr="00442C94" w:rsidSect="00442C94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4"/>
    <w:rsid w:val="0040340A"/>
    <w:rsid w:val="00442C94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44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44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2018-05-15T09:24:00Z</dcterms:created>
  <dcterms:modified xsi:type="dcterms:W3CDTF">2018-05-15T09:25:00Z</dcterms:modified>
</cp:coreProperties>
</file>