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3B" w:rsidRPr="0093383B" w:rsidRDefault="0093383B" w:rsidP="0093383B">
      <w:r w:rsidRPr="0093383B">
        <w:rPr>
          <w:rFonts w:hint="eastAsia"/>
        </w:rPr>
        <w:t> </w:t>
      </w:r>
    </w:p>
    <w:p w:rsidR="0093383B" w:rsidRPr="0093383B" w:rsidRDefault="0093383B" w:rsidP="0093383B">
      <w:pPr>
        <w:rPr>
          <w:rFonts w:hint="eastAsia"/>
        </w:rPr>
      </w:pPr>
      <w:r w:rsidRPr="0093383B">
        <w:rPr>
          <w:rFonts w:hint="eastAsia"/>
        </w:rPr>
        <w:t>附件</w:t>
      </w:r>
      <w:r w:rsidRPr="0093383B">
        <w:rPr>
          <w:rFonts w:hint="eastAsia"/>
        </w:rPr>
        <w:t>1</w:t>
      </w:r>
    </w:p>
    <w:p w:rsidR="0093383B" w:rsidRPr="0093383B" w:rsidRDefault="0093383B" w:rsidP="0093383B">
      <w:pPr>
        <w:rPr>
          <w:rFonts w:hint="eastAsia"/>
        </w:rPr>
      </w:pPr>
      <w:r w:rsidRPr="0093383B">
        <w:rPr>
          <w:rFonts w:hint="eastAsia"/>
        </w:rPr>
        <w:t>2017</w:t>
      </w:r>
      <w:r w:rsidRPr="0093383B">
        <w:rPr>
          <w:rFonts w:hint="eastAsia"/>
        </w:rPr>
        <w:t>年北岸开发区补充招聘新教师成绩统计表</w:t>
      </w:r>
    </w:p>
    <w:tbl>
      <w:tblPr>
        <w:tblW w:w="928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407"/>
        <w:gridCol w:w="339"/>
        <w:gridCol w:w="339"/>
        <w:gridCol w:w="331"/>
        <w:gridCol w:w="326"/>
        <w:gridCol w:w="441"/>
        <w:gridCol w:w="426"/>
        <w:gridCol w:w="429"/>
        <w:gridCol w:w="317"/>
        <w:gridCol w:w="464"/>
        <w:gridCol w:w="309"/>
        <w:gridCol w:w="357"/>
        <w:gridCol w:w="260"/>
        <w:gridCol w:w="829"/>
        <w:gridCol w:w="661"/>
        <w:gridCol w:w="661"/>
        <w:gridCol w:w="661"/>
        <w:gridCol w:w="16"/>
        <w:gridCol w:w="6"/>
      </w:tblGrid>
      <w:tr w:rsidR="0093383B" w:rsidRPr="0093383B" w:rsidTr="0093383B">
        <w:trPr>
          <w:gridAfter w:val="2"/>
          <w:wAfter w:w="960" w:type="dxa"/>
          <w:trHeight w:val="625"/>
          <w:jc w:val="center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  <w:b/>
                <w:bCs/>
              </w:rPr>
              <w:t>准考证号</w:t>
            </w:r>
          </w:p>
        </w:tc>
        <w:tc>
          <w:tcPr>
            <w:tcW w:w="5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  <w:b/>
                <w:bCs/>
              </w:rPr>
              <w:t>笔试成绩</w:t>
            </w:r>
            <w:r w:rsidRPr="0093383B">
              <w:rPr>
                <w:rFonts w:hint="eastAsia"/>
                <w:b/>
                <w:bCs/>
              </w:rPr>
              <w:t>(100</w:t>
            </w:r>
            <w:r w:rsidRPr="0093383B">
              <w:rPr>
                <w:rFonts w:hint="eastAsia"/>
                <w:b/>
                <w:bCs/>
              </w:rPr>
              <w:t>分</w:t>
            </w:r>
            <w:r w:rsidRPr="0093383B">
              <w:rPr>
                <w:rFonts w:hint="eastAsia"/>
                <w:b/>
                <w:bCs/>
              </w:rPr>
              <w:t>)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  <w:b/>
                <w:bCs/>
              </w:rPr>
              <w:t>笔试成绩（</w:t>
            </w:r>
            <w:r w:rsidRPr="0093383B">
              <w:rPr>
                <w:rFonts w:hint="eastAsia"/>
                <w:b/>
                <w:bCs/>
              </w:rPr>
              <w:t>50%</w:t>
            </w:r>
            <w:r w:rsidRPr="0093383B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  <w:b/>
                <w:bCs/>
              </w:rPr>
              <w:t>面试成绩（</w:t>
            </w:r>
            <w:r w:rsidRPr="0093383B">
              <w:rPr>
                <w:rFonts w:hint="eastAsia"/>
                <w:b/>
                <w:bCs/>
              </w:rPr>
              <w:t>100</w:t>
            </w:r>
            <w:r w:rsidRPr="0093383B">
              <w:rPr>
                <w:rFonts w:hint="eastAsia"/>
                <w:b/>
                <w:bCs/>
              </w:rPr>
              <w:t>分）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  <w:b/>
                <w:bCs/>
              </w:rPr>
              <w:t>面试成绩（</w:t>
            </w:r>
            <w:r w:rsidRPr="0093383B">
              <w:rPr>
                <w:rFonts w:hint="eastAsia"/>
                <w:b/>
                <w:bCs/>
              </w:rPr>
              <w:t>50%</w:t>
            </w:r>
            <w:r w:rsidRPr="0093383B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7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  <w:b/>
                <w:bCs/>
              </w:rPr>
              <w:t>总成绩</w:t>
            </w:r>
          </w:p>
        </w:tc>
        <w:tc>
          <w:tcPr>
            <w:tcW w:w="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  <w:b/>
                <w:bCs/>
              </w:rPr>
              <w:t>名次</w:t>
            </w: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  <w:b/>
                <w:bCs/>
              </w:rPr>
              <w:t>备</w:t>
            </w:r>
            <w:r w:rsidRPr="0093383B">
              <w:rPr>
                <w:rFonts w:hint="eastAsia"/>
                <w:b/>
                <w:bCs/>
              </w:rPr>
              <w:t xml:space="preserve"> </w:t>
            </w:r>
            <w:r w:rsidRPr="0093383B">
              <w:rPr>
                <w:rFonts w:hint="eastAsia"/>
                <w:b/>
                <w:bCs/>
              </w:rPr>
              <w:t>注</w:t>
            </w:r>
          </w:p>
        </w:tc>
      </w:tr>
      <w:tr w:rsidR="0093383B" w:rsidRPr="0093383B" w:rsidTr="0093383B">
        <w:trPr>
          <w:trHeight w:val="391"/>
          <w:jc w:val="center"/>
        </w:trPr>
        <w:tc>
          <w:tcPr>
            <w:tcW w:w="9280" w:type="dxa"/>
            <w:gridSpan w:val="2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  <w:b/>
                <w:bCs/>
              </w:rPr>
              <w:t>一、中学美术岗位</w:t>
            </w:r>
          </w:p>
        </w:tc>
      </w:tr>
      <w:tr w:rsidR="0093383B" w:rsidRPr="0093383B" w:rsidTr="0093383B">
        <w:trPr>
          <w:trHeight w:val="391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张文娟</w:t>
            </w:r>
          </w:p>
        </w:tc>
        <w:tc>
          <w:tcPr>
            <w:tcW w:w="15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624417107864</w:t>
            </w:r>
          </w:p>
        </w:tc>
        <w:tc>
          <w:tcPr>
            <w:tcW w:w="5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女</w:t>
            </w:r>
          </w:p>
        </w:tc>
        <w:tc>
          <w:tcPr>
            <w:tcW w:w="90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84.93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42.47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86.00</w:t>
            </w:r>
          </w:p>
        </w:tc>
        <w:tc>
          <w:tcPr>
            <w:tcW w:w="9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43.00 ,</w:t>
            </w:r>
          </w:p>
        </w:tc>
        <w:tc>
          <w:tcPr>
            <w:tcW w:w="77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t>85.47</w:t>
            </w:r>
          </w:p>
        </w:tc>
        <w:tc>
          <w:tcPr>
            <w:tcW w:w="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1</w:t>
            </w: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  <w:b/>
                <w:bCs/>
              </w:rPr>
              <w:t>进入体检环节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</w:tr>
      <w:tr w:rsidR="0093383B" w:rsidRPr="0093383B" w:rsidTr="0093383B">
        <w:trPr>
          <w:trHeight w:val="391"/>
          <w:jc w:val="center"/>
        </w:trPr>
        <w:tc>
          <w:tcPr>
            <w:tcW w:w="9280" w:type="dxa"/>
            <w:gridSpan w:val="2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  <w:b/>
                <w:bCs/>
              </w:rPr>
              <w:t>二、小学语文岗位</w:t>
            </w:r>
          </w:p>
        </w:tc>
      </w:tr>
      <w:tr w:rsidR="0093383B" w:rsidRPr="0093383B" w:rsidTr="0093383B">
        <w:trPr>
          <w:trHeight w:val="391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张桂红</w:t>
            </w:r>
          </w:p>
        </w:tc>
        <w:tc>
          <w:tcPr>
            <w:tcW w:w="1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631117100890</w:t>
            </w:r>
          </w:p>
        </w:tc>
        <w:tc>
          <w:tcPr>
            <w:tcW w:w="5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女</w:t>
            </w:r>
          </w:p>
        </w:tc>
        <w:tc>
          <w:tcPr>
            <w:tcW w:w="9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55.07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27.54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91.80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45.90</w:t>
            </w:r>
          </w:p>
        </w:tc>
        <w:tc>
          <w:tcPr>
            <w:tcW w:w="7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73.44</w:t>
            </w:r>
          </w:p>
        </w:tc>
        <w:tc>
          <w:tcPr>
            <w:tcW w:w="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1</w:t>
            </w: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  <w:b/>
                <w:bCs/>
              </w:rPr>
              <w:t>进入体检环节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</w:tr>
      <w:tr w:rsidR="0093383B" w:rsidRPr="0093383B" w:rsidTr="0093383B">
        <w:trPr>
          <w:trHeight w:val="391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许海</w:t>
            </w:r>
            <w:proofErr w:type="gramStart"/>
            <w:r w:rsidRPr="0093383B">
              <w:rPr>
                <w:rFonts w:hint="eastAsia"/>
              </w:rPr>
              <w:t>坭</w:t>
            </w:r>
            <w:proofErr w:type="gramEnd"/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631117101308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女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55.47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27.74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90.20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45.10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72.84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  <w:b/>
                <w:bCs/>
              </w:rPr>
              <w:t>进入体检环节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</w:tr>
      <w:tr w:rsidR="0093383B" w:rsidRPr="0093383B" w:rsidTr="0093383B">
        <w:trPr>
          <w:trHeight w:val="391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蔡利萍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631117100982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女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55.47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27.74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86.40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43.20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70.94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  <w:b/>
                <w:bCs/>
              </w:rPr>
              <w:t>进入体检环节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</w:tr>
      <w:tr w:rsidR="0093383B" w:rsidRPr="0093383B" w:rsidTr="0093383B">
        <w:trPr>
          <w:trHeight w:val="391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proofErr w:type="gramStart"/>
            <w:r w:rsidRPr="0093383B">
              <w:rPr>
                <w:rFonts w:hint="eastAsia"/>
              </w:rPr>
              <w:t>张鹏熙</w:t>
            </w:r>
            <w:proofErr w:type="gramEnd"/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651117104217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男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52.4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26.20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82.40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41.20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67.40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</w:tr>
      <w:tr w:rsidR="0093383B" w:rsidRPr="0093383B" w:rsidTr="0093383B">
        <w:trPr>
          <w:trHeight w:val="391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卢亚清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631117101109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女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55.47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27.74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76.60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38.30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66.04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</w:tr>
      <w:tr w:rsidR="0093383B" w:rsidRPr="0093383B" w:rsidTr="0093383B">
        <w:trPr>
          <w:trHeight w:val="391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黄</w:t>
            </w:r>
            <w:r w:rsidRPr="0093383B">
              <w:rPr>
                <w:rFonts w:hint="eastAsia"/>
              </w:rPr>
              <w:t xml:space="preserve">  </w:t>
            </w:r>
            <w:r w:rsidRPr="0093383B">
              <w:rPr>
                <w:rFonts w:hint="eastAsia"/>
              </w:rPr>
              <w:t>颖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631117101145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女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50.73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25.37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78.00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39.00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64.37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</w:tr>
      <w:tr w:rsidR="0093383B" w:rsidRPr="0093383B" w:rsidTr="0093383B">
        <w:trPr>
          <w:trHeight w:val="391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陈燕娟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631117101273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女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53.2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26.60</w:t>
            </w:r>
          </w:p>
        </w:tc>
        <w:tc>
          <w:tcPr>
            <w:tcW w:w="3121" w:type="dxa"/>
            <w:gridSpan w:val="9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面试弃权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</w:tr>
      <w:tr w:rsidR="0093383B" w:rsidRPr="0093383B" w:rsidTr="0093383B">
        <w:trPr>
          <w:trHeight w:val="391"/>
          <w:jc w:val="center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余</w:t>
            </w:r>
            <w:r w:rsidRPr="0093383B">
              <w:rPr>
                <w:rFonts w:hint="eastAsia"/>
              </w:rPr>
              <w:t xml:space="preserve">  </w:t>
            </w:r>
            <w:r w:rsidRPr="0093383B">
              <w:rPr>
                <w:rFonts w:hint="eastAsia"/>
              </w:rPr>
              <w:t>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631117101028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女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51.47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25.74</w:t>
            </w:r>
          </w:p>
        </w:tc>
        <w:tc>
          <w:tcPr>
            <w:tcW w:w="3121" w:type="dxa"/>
            <w:gridSpan w:val="9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面试弃权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</w:tr>
      <w:tr w:rsidR="0093383B" w:rsidRPr="0093383B" w:rsidTr="0093383B">
        <w:trPr>
          <w:trHeight w:val="361"/>
          <w:jc w:val="center"/>
        </w:trPr>
        <w:tc>
          <w:tcPr>
            <w:tcW w:w="9280" w:type="dxa"/>
            <w:gridSpan w:val="2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  <w:b/>
                <w:bCs/>
              </w:rPr>
              <w:t>三、小学音乐岗位</w:t>
            </w:r>
          </w:p>
        </w:tc>
      </w:tr>
      <w:tr w:rsidR="0093383B" w:rsidRPr="0093383B" w:rsidTr="0093383B">
        <w:trPr>
          <w:trHeight w:val="361"/>
          <w:jc w:val="center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吴立婷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631717102426</w:t>
            </w: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女</w:t>
            </w:r>
          </w:p>
        </w:tc>
        <w:tc>
          <w:tcPr>
            <w:tcW w:w="9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62.6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31.30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87.80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43.90</w:t>
            </w:r>
          </w:p>
        </w:tc>
        <w:tc>
          <w:tcPr>
            <w:tcW w:w="7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75.20</w:t>
            </w:r>
          </w:p>
        </w:tc>
        <w:tc>
          <w:tcPr>
            <w:tcW w:w="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1</w:t>
            </w: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  <w:b/>
                <w:bCs/>
              </w:rPr>
              <w:t>进入体检环节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</w:tr>
      <w:tr w:rsidR="0093383B" w:rsidRPr="0093383B" w:rsidTr="0093383B">
        <w:trPr>
          <w:trHeight w:val="361"/>
          <w:jc w:val="center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林</w:t>
            </w:r>
            <w:r w:rsidRPr="0093383B">
              <w:rPr>
                <w:rFonts w:hint="eastAsia"/>
              </w:rPr>
              <w:t xml:space="preserve">  </w:t>
            </w:r>
            <w:r w:rsidRPr="0093383B">
              <w:rPr>
                <w:rFonts w:hint="eastAsia"/>
              </w:rPr>
              <w:t>萍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631717102473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女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62.27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31.14</w:t>
            </w:r>
          </w:p>
        </w:tc>
        <w:tc>
          <w:tcPr>
            <w:tcW w:w="1056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86.10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43.05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74.19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  <w:b/>
                <w:bCs/>
              </w:rPr>
              <w:t>进入体检环节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</w:tr>
      <w:tr w:rsidR="0093383B" w:rsidRPr="0093383B" w:rsidTr="0093383B">
        <w:trPr>
          <w:trHeight w:val="361"/>
          <w:jc w:val="center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林冰清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631717102451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女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59.07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29.54</w:t>
            </w:r>
          </w:p>
        </w:tc>
        <w:tc>
          <w:tcPr>
            <w:tcW w:w="1056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85.40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42.70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72.24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  <w:b/>
                <w:bCs/>
              </w:rPr>
              <w:t>进入体检环节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</w:tr>
      <w:tr w:rsidR="0093383B" w:rsidRPr="0093383B" w:rsidTr="0093383B">
        <w:trPr>
          <w:trHeight w:val="361"/>
          <w:jc w:val="center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陈凌寒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631717102480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女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52.47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26.24</w:t>
            </w:r>
          </w:p>
        </w:tc>
        <w:tc>
          <w:tcPr>
            <w:tcW w:w="1056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89.60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44.80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71.04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  <w:b/>
                <w:bCs/>
              </w:rPr>
              <w:t>进入体检环节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</w:tr>
      <w:tr w:rsidR="0093383B" w:rsidRPr="0093383B" w:rsidTr="0093383B">
        <w:trPr>
          <w:trHeight w:val="361"/>
          <w:jc w:val="center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陈婷娴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631717102444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女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54.4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27.20</w:t>
            </w:r>
          </w:p>
        </w:tc>
        <w:tc>
          <w:tcPr>
            <w:tcW w:w="1056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83.60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41.80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69.00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  <w:b/>
                <w:bCs/>
              </w:rPr>
              <w:t>进入</w:t>
            </w:r>
            <w:r w:rsidRPr="0093383B">
              <w:rPr>
                <w:rFonts w:hint="eastAsia"/>
                <w:b/>
                <w:bCs/>
              </w:rPr>
              <w:lastRenderedPageBreak/>
              <w:t>体检环节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</w:tr>
      <w:tr w:rsidR="0093383B" w:rsidRPr="0093383B" w:rsidTr="0093383B">
        <w:trPr>
          <w:trHeight w:val="361"/>
          <w:jc w:val="center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lastRenderedPageBreak/>
              <w:t>谢蓓莹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631717102407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女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55.13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27.57</w:t>
            </w:r>
          </w:p>
        </w:tc>
        <w:tc>
          <w:tcPr>
            <w:tcW w:w="1056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81.50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40.75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68.32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</w:tr>
      <w:tr w:rsidR="0093383B" w:rsidRPr="0093383B" w:rsidTr="0093383B">
        <w:trPr>
          <w:trHeight w:val="361"/>
          <w:jc w:val="center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黄</w:t>
            </w:r>
            <w:r w:rsidRPr="0093383B">
              <w:rPr>
                <w:rFonts w:hint="eastAsia"/>
              </w:rPr>
              <w:t xml:space="preserve">  </w:t>
            </w:r>
            <w:proofErr w:type="gramStart"/>
            <w:r w:rsidRPr="0093383B">
              <w:rPr>
                <w:rFonts w:hint="eastAsia"/>
              </w:rPr>
              <w:t>堃</w:t>
            </w:r>
            <w:proofErr w:type="gramEnd"/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611717104803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女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52.93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26.47</w:t>
            </w:r>
          </w:p>
        </w:tc>
        <w:tc>
          <w:tcPr>
            <w:tcW w:w="1056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83.20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41.60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68.07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</w:tr>
      <w:tr w:rsidR="0093383B" w:rsidRPr="0093383B" w:rsidTr="0093383B">
        <w:trPr>
          <w:trHeight w:val="361"/>
          <w:jc w:val="center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李</w:t>
            </w:r>
            <w:r w:rsidRPr="0093383B">
              <w:rPr>
                <w:rFonts w:hint="eastAsia"/>
              </w:rPr>
              <w:t xml:space="preserve">  </w:t>
            </w:r>
            <w:proofErr w:type="gramStart"/>
            <w:r w:rsidRPr="0093383B">
              <w:rPr>
                <w:rFonts w:hint="eastAsia"/>
              </w:rPr>
              <w:t>璐</w:t>
            </w:r>
            <w:proofErr w:type="gramEnd"/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631717102434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女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48.87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24.44</w:t>
            </w:r>
          </w:p>
        </w:tc>
        <w:tc>
          <w:tcPr>
            <w:tcW w:w="1056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84.60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42.30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66.74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</w:tr>
      <w:tr w:rsidR="0093383B" w:rsidRPr="0093383B" w:rsidTr="0093383B">
        <w:trPr>
          <w:trHeight w:val="361"/>
          <w:jc w:val="center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proofErr w:type="gramStart"/>
            <w:r w:rsidRPr="0093383B">
              <w:rPr>
                <w:rFonts w:hint="eastAsia"/>
              </w:rPr>
              <w:t>郑白霞</w:t>
            </w:r>
            <w:proofErr w:type="gramEnd"/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631717102448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女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50.93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25.47</w:t>
            </w:r>
          </w:p>
        </w:tc>
        <w:tc>
          <w:tcPr>
            <w:tcW w:w="1056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77.00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38.50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63.97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</w:tr>
      <w:tr w:rsidR="0093383B" w:rsidRPr="0093383B" w:rsidTr="0093383B">
        <w:trPr>
          <w:trHeight w:val="361"/>
          <w:jc w:val="center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proofErr w:type="gramStart"/>
            <w:r w:rsidRPr="0093383B">
              <w:rPr>
                <w:rFonts w:hint="eastAsia"/>
              </w:rPr>
              <w:t>游慧芳</w:t>
            </w:r>
            <w:proofErr w:type="gramEnd"/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631717102534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女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52.13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26.07</w:t>
            </w:r>
          </w:p>
        </w:tc>
        <w:tc>
          <w:tcPr>
            <w:tcW w:w="1056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75.30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37.65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63.72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</w:tr>
      <w:tr w:rsidR="0093383B" w:rsidRPr="0093383B" w:rsidTr="0093383B">
        <w:trPr>
          <w:trHeight w:val="361"/>
          <w:jc w:val="center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姚逸超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631717102442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男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60.13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30.07</w:t>
            </w:r>
          </w:p>
        </w:tc>
        <w:tc>
          <w:tcPr>
            <w:tcW w:w="3113" w:type="dxa"/>
            <w:gridSpan w:val="7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面试弃权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</w:tr>
      <w:tr w:rsidR="0093383B" w:rsidRPr="0093383B" w:rsidTr="0093383B">
        <w:trPr>
          <w:trHeight w:val="361"/>
          <w:jc w:val="center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陈丽婷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631717102532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女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56.93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28.47</w:t>
            </w:r>
          </w:p>
        </w:tc>
        <w:tc>
          <w:tcPr>
            <w:tcW w:w="3113" w:type="dxa"/>
            <w:gridSpan w:val="7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面试弃权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</w:tr>
      <w:tr w:rsidR="0093383B" w:rsidRPr="0093383B" w:rsidTr="0093383B">
        <w:trPr>
          <w:trHeight w:val="361"/>
          <w:jc w:val="center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林</w:t>
            </w:r>
            <w:r w:rsidRPr="0093383B">
              <w:rPr>
                <w:rFonts w:hint="eastAsia"/>
              </w:rPr>
              <w:t xml:space="preserve">  </w:t>
            </w:r>
            <w:r w:rsidRPr="0093383B">
              <w:rPr>
                <w:rFonts w:hint="eastAsia"/>
              </w:rPr>
              <w:t>双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631717102471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女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52.33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26.17</w:t>
            </w:r>
          </w:p>
        </w:tc>
        <w:tc>
          <w:tcPr>
            <w:tcW w:w="3113" w:type="dxa"/>
            <w:gridSpan w:val="7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面试弃权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</w:tr>
      <w:tr w:rsidR="0093383B" w:rsidRPr="0093383B" w:rsidTr="0093383B">
        <w:trPr>
          <w:trHeight w:val="361"/>
          <w:jc w:val="center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刘燕红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631717102403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女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49.47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24.74</w:t>
            </w:r>
          </w:p>
        </w:tc>
        <w:tc>
          <w:tcPr>
            <w:tcW w:w="3113" w:type="dxa"/>
            <w:gridSpan w:val="7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面试弃权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</w:tr>
      <w:tr w:rsidR="0093383B" w:rsidRPr="0093383B" w:rsidTr="0093383B">
        <w:trPr>
          <w:trHeight w:val="361"/>
          <w:jc w:val="center"/>
        </w:trPr>
        <w:tc>
          <w:tcPr>
            <w:tcW w:w="9280" w:type="dxa"/>
            <w:gridSpan w:val="2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  <w:b/>
                <w:bCs/>
              </w:rPr>
              <w:t>四、幼儿教育岗位</w:t>
            </w:r>
          </w:p>
        </w:tc>
      </w:tr>
      <w:tr w:rsidR="0093383B" w:rsidRPr="0093383B" w:rsidTr="0093383B">
        <w:trPr>
          <w:trHeight w:val="361"/>
          <w:jc w:val="center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林</w:t>
            </w:r>
            <w:r w:rsidRPr="0093383B">
              <w:rPr>
                <w:rFonts w:hint="eastAsia"/>
              </w:rPr>
              <w:t xml:space="preserve">  </w:t>
            </w:r>
            <w:r w:rsidRPr="0093383B">
              <w:rPr>
                <w:rFonts w:hint="eastAsia"/>
              </w:rPr>
              <w:t>旭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636117100233</w:t>
            </w:r>
          </w:p>
        </w:tc>
        <w:tc>
          <w:tcPr>
            <w:tcW w:w="5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女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77.13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38.57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94.38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47.19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85.76</w:t>
            </w:r>
          </w:p>
        </w:tc>
        <w:tc>
          <w:tcPr>
            <w:tcW w:w="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1</w:t>
            </w: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  <w:b/>
                <w:bCs/>
              </w:rPr>
              <w:t>进入体检环节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</w:tr>
      <w:tr w:rsidR="0093383B" w:rsidRPr="0093383B" w:rsidTr="0093383B">
        <w:trPr>
          <w:trHeight w:val="361"/>
          <w:jc w:val="center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林</w:t>
            </w:r>
            <w:r w:rsidRPr="0093383B">
              <w:rPr>
                <w:rFonts w:hint="eastAsia"/>
              </w:rPr>
              <w:t xml:space="preserve">  </w:t>
            </w:r>
            <w:r w:rsidRPr="0093383B">
              <w:rPr>
                <w:rFonts w:hint="eastAsia"/>
              </w:rPr>
              <w:t>君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636117100052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女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75.47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37.74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90.56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45.28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83.02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  <w:b/>
                <w:bCs/>
              </w:rPr>
              <w:t>进入体检环节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</w:tr>
      <w:tr w:rsidR="0093383B" w:rsidRPr="0093383B" w:rsidTr="0093383B">
        <w:trPr>
          <w:trHeight w:val="361"/>
          <w:jc w:val="center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赵秋琴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636117100401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女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78.93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39.47</w:t>
            </w:r>
          </w:p>
        </w:tc>
        <w:tc>
          <w:tcPr>
            <w:tcW w:w="1056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86.42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43.21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82.68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</w:tr>
      <w:tr w:rsidR="0093383B" w:rsidRPr="0093383B" w:rsidTr="0093383B">
        <w:trPr>
          <w:trHeight w:val="361"/>
          <w:jc w:val="center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郭立芳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636117100008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女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75.93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37.97</w:t>
            </w:r>
          </w:p>
        </w:tc>
        <w:tc>
          <w:tcPr>
            <w:tcW w:w="1056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74.14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37.07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75.04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</w:tr>
      <w:tr w:rsidR="0093383B" w:rsidRPr="0093383B" w:rsidTr="0093383B">
        <w:trPr>
          <w:trHeight w:val="372"/>
          <w:jc w:val="center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周小玲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696117100384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女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75.47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37.74</w:t>
            </w:r>
          </w:p>
        </w:tc>
        <w:tc>
          <w:tcPr>
            <w:tcW w:w="1056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64.84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32.42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70.16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383B" w:rsidRPr="0093383B" w:rsidRDefault="0093383B" w:rsidP="0093383B">
            <w:r w:rsidRPr="0093383B"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  <w:tc>
          <w:tcPr>
            <w:tcW w:w="0" w:type="auto"/>
            <w:shd w:val="clear" w:color="auto" w:fill="FFFFFF"/>
            <w:vAlign w:val="center"/>
            <w:hideMark/>
          </w:tcPr>
          <w:p w:rsidR="0093383B" w:rsidRPr="0093383B" w:rsidRDefault="0093383B" w:rsidP="0093383B"/>
        </w:tc>
      </w:tr>
    </w:tbl>
    <w:p w:rsidR="00F64FC0" w:rsidRDefault="00F64FC0">
      <w:bookmarkStart w:id="0" w:name="_GoBack"/>
      <w:bookmarkEnd w:id="0"/>
    </w:p>
    <w:sectPr w:rsidR="00F64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3B"/>
    <w:rsid w:val="0093383B"/>
    <w:rsid w:val="00F6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1456</Characters>
  <Application>Microsoft Office Word</Application>
  <DocSecurity>0</DocSecurity>
  <Lines>12</Lines>
  <Paragraphs>3</Paragraphs>
  <ScaleCrop>false</ScaleCrop>
  <Company>Microsoft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2017-08-08T03:34:00Z</dcterms:created>
  <dcterms:modified xsi:type="dcterms:W3CDTF">2017-08-08T03:35:00Z</dcterms:modified>
</cp:coreProperties>
</file>