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6B" w:rsidRPr="006E376B" w:rsidRDefault="006E376B" w:rsidP="006E376B">
      <w:pPr>
        <w:widowControl/>
        <w:shd w:val="clear" w:color="auto" w:fill="FFFFFF"/>
        <w:wordWrap w:val="0"/>
        <w:spacing w:line="5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0"/>
        <w:gridCol w:w="1029"/>
        <w:gridCol w:w="950"/>
        <w:gridCol w:w="330"/>
        <w:gridCol w:w="508"/>
        <w:gridCol w:w="749"/>
        <w:gridCol w:w="864"/>
        <w:gridCol w:w="673"/>
        <w:gridCol w:w="572"/>
        <w:gridCol w:w="635"/>
        <w:gridCol w:w="572"/>
        <w:gridCol w:w="1004"/>
      </w:tblGrid>
      <w:tr w:rsidR="006E376B" w:rsidRPr="006E376B" w:rsidTr="006E376B">
        <w:trPr>
          <w:trHeight w:val="480"/>
        </w:trPr>
        <w:tc>
          <w:tcPr>
            <w:tcW w:w="8336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ind w:firstLine="141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宁化县2018</w:t>
            </w:r>
            <w:r w:rsidRPr="006E376B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</w:rPr>
              <w:t>年参加新教师面试名单</w:t>
            </w:r>
          </w:p>
        </w:tc>
      </w:tr>
      <w:tr w:rsidR="006E376B" w:rsidRPr="006E376B" w:rsidTr="006E376B">
        <w:trPr>
          <w:trHeight w:val="60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现序号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5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7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教育综合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专业知识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5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笔试加分</w:t>
            </w:r>
          </w:p>
        </w:tc>
        <w:tc>
          <w:tcPr>
            <w:tcW w:w="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笔试分</w:t>
            </w:r>
          </w:p>
        </w:tc>
        <w:tc>
          <w:tcPr>
            <w:tcW w:w="5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入围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高中语文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</w:t>
            </w: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雁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一中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102.0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高中数学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马玉玲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一中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81.5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高中数学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罗发锦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六中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免笔试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高中英语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张敏英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一中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高中英语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张静雯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一中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高中物理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何少雄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一中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102.0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高中物理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</w:t>
            </w: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晶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一中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高中化学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朱志珍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六中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103.5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高中化学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张毓颖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六中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94.5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高中化学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范小凤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六中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52.0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高中生物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张助元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一中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高中生物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罗情情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一中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免笔试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高中通用技术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曹二香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一中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免笔试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高中通用技术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雷根珠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一中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免笔试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高中通用技术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聂元榕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六中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高中信息技术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张丽琴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一中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96.0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17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高中信息技术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刘荣炜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一中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89.5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夏凌云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106.5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95.7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95.7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吕俐媛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94.5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巫秀琴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徐海强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黄梦云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初中物理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黄县香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初中物理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张丽华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58.0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60.4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60.4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初中化学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曾桂花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初中化学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李翠萍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103.5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初中化学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罗壬海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102.0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56.5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初中地理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罗琴珠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110.5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102.0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105.4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105.4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初中历史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方海莉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103.5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初中历史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王玉萍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95.0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初中历史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谢舒琦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初中生物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邹</w:t>
            </w: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颖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106.0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110.5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108.7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108.7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初中生物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邱晓芳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初中生物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邓文彬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初中思想政治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吴祖静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94.5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初中思想政治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</w:t>
            </w: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婷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56.0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54.2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54.2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姜星华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115.5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124.0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120.6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120.6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邓书媛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124.5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114.0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118.2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118.2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伍丽凤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109.0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113.5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111.7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111.7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张延荣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111.0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111.5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111.3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111.3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41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</w:t>
            </w: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伟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103.5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102.2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张运煌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102.0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张天勇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巫亚芳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叶峻显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初中音乐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叶</w:t>
            </w: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筱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116.0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初中音乐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伍雅娴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105.5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94.4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94.4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初中音乐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罗渝闽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初中音乐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谢路平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初中音乐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鲁香香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60.0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邱</w:t>
            </w: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晔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126.5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112.5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118.1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118.1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温丽琴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113.5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106.0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张玉莹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张清芳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99.5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</w:t>
            </w: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灵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</w:t>
            </w: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琳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钟丽萍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121.0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104.0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110.8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110.8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龙新金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107.5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104.0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105.4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110.4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黄鸿清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99.0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103.6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许珍英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110.0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103.1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103.1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熊景秀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114.5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赖晓梅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94.8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94.8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邱优秀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102.5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94.1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94.1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陈俊娜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曹筱洁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99.5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</w:t>
            </w: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敏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108.0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罗雅丽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68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赖玲珠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林智慧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黄秋琴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谢婷婷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83.7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83.7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巫春玲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60.0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管郁逸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阴舒婷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村级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107.0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99.5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102.5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107.5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邓亚倩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村级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106.5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邓尾香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村级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张林英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村级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郭雪薇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106.5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兰燕华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孟</w:t>
            </w: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丽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116.0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107.0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110.6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110.6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</w:t>
            </w: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莹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117.0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95.0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103.8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103.8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曹金兰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钟观丰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105.0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胡妹香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95.5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102.0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99.4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99.4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廖淑琴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114.0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</w:t>
            </w: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玲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102.5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90.5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95.5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罗玲燕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吕淑云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94.5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91.5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91.5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李晓凤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107.0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毛县香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95.5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徐玉燕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吴婧源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84.5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84.5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邱燕金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115.0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邹萍萍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95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谢文丽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67.0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龙凌俊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伍雯婷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黄晓琴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付明霞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林芳萍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</w:t>
            </w: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玲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舒秀琴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67.0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姜红英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59.0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李福清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村级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115.5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116.5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116.1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116.1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宁千勇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村级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110.5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111.5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111.1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111.1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吴柳霞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村级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105.0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张洪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村级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118.0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张秋女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村级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刘玉平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村级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张翠萍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村级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107.0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雷江妍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村级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59.0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马晓梅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村级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马启键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村级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55.0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58.2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58.2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谢淑女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村级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57.7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57.7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陈梦瑶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128.0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109.0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116.6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116.6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张秋林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123.5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108.5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114.5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114.5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</w:t>
            </w: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婷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115.5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106.5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106.5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邹玉洁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115.5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99.0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105.6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105.6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危安澜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103.5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105.2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张燕斌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111.5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邓爱珠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122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范雪芹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103.0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</w:t>
            </w: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娟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刘淑华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117.0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104.7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109.7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谢其金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99.7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99.7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巫春龙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105.0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范进茂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105.0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張富香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</w:t>
            </w: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薇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吴芬芬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谢文娟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黄丽英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99.5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张小妹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卢婷婷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陈丽芳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94.0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58.0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黄慧芳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123.0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112.5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116.7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116.7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王苑儿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106.5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107.5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107.1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107.1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李立环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104.5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</w:t>
            </w: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沁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94.0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94.8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94.8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张凯程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吕静思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102.0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 炜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张淑萍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姚琪琪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</w:t>
            </w: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夏晓丹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</w:t>
            </w: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杰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</w:t>
            </w: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婷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149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雷建春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110.0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94.5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</w:t>
            </w: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琳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</w:t>
            </w: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颖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龚</w:t>
            </w: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璐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95.5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王建芳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方随意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张妍凤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曹倍榕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庞克慧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李天佺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125.5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103.3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103.3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张志鑫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106.5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肖贤辉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109.0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巫锡炉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94.2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余能进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徐志忠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106.5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周金松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102.5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85.7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85.7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张族荣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99.0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张丽金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曾小芳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张林威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巫升杰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60.0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徐海华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59.5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夏利红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范秋萍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68.0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刘宝进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111.5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103.1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103.1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邱加嵩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王丽梅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59.5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176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吴世轩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陈花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70.7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70.7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王晓彬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曾清香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 达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45.0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54.9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54.9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小学信息技术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马淑瑛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99.0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112.0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106.8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106.8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小学信息技术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</w:t>
            </w: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平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106.0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99.0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小学信息技术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张晓春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102.0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雷梦婷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46.0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43.6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43.6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向世芳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雷</w:t>
            </w: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雅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45.0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59.8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59.8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</w:t>
            </w: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灏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58.5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40.5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45.5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陈倩凌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傅玉菲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125.0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110.5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116.3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116.3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曾秀菊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111.0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117.5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114.9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114.9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陈小涵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113.0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111.0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111.8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111.8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刘珍洁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106.5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104.3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109.3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沈婧文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103.0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105.8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罗晓娟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106.5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104.5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105.3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105.3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巫丽华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陆桂云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104.0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李雪香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张瑶华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94.4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廖</w:t>
            </w: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芳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88.7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93.7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200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张文坚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曹小翠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91.7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91.7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邓文丽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刘其红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巫</w:t>
            </w: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钐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曾艳梅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吴健林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雷</w:t>
            </w: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卉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陈欣怡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张洪燕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60.0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104.5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邱</w:t>
            </w: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历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95.0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巫智利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张海珍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67.0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谢雪焱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82.5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82.5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</w:t>
            </w: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  <w:r w:rsidRPr="006E376B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 </w:t>
            </w: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辉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罗伟珍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81.7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81.7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曾芳林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叶</w:t>
            </w: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彤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伍婧怡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黄珍珠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魏艺蕾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阙晓玉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刘林青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102.0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104.5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103.5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103.5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谢金花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102.5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102.1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102.1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潘艺玲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106.0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101.5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101.5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夏秋云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96.5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101.5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</w:t>
            </w: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静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95.5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95.0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95.2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227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</w:t>
            </w: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倩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99.0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99.9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99.9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伊海霞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张文平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95.0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聂丽君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97.7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97.7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王云秀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洪</w:t>
            </w: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婷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</w:t>
            </w: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凌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张香珠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</w:t>
            </w: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梅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95.6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巫玉琴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郑翠华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朱丽琴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范小勉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89.5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89.5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赖秀萍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丁</w:t>
            </w: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琳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张庆鑫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94.0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</w:t>
            </w: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玲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94.0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张清文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邱艳铮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赖丽芬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朱吉清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何奕桦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95.5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84.9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</w:t>
            </w: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凌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</w:t>
            </w:r>
            <w:r w:rsidRPr="006E3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晶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83.7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83.7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宁小梅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张美莲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付建琴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83.2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254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邱桂榕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83.1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李桂金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89.5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82.5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82.5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黄秋莲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曹又文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张爱珍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冯桂华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6E376B" w:rsidRPr="006E376B" w:rsidTr="006E376B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黄小惠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农村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87.0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76B" w:rsidRPr="006E376B" w:rsidRDefault="006E376B" w:rsidP="006E376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7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</w:tbl>
    <w:p w:rsidR="006E376B" w:rsidRDefault="006E376B"/>
    <w:sectPr w:rsidR="006E3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A43" w:rsidRDefault="000D4A43" w:rsidP="006E376B">
      <w:r>
        <w:separator/>
      </w:r>
    </w:p>
  </w:endnote>
  <w:endnote w:type="continuationSeparator" w:id="1">
    <w:p w:rsidR="000D4A43" w:rsidRDefault="000D4A43" w:rsidP="006E3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A43" w:rsidRDefault="000D4A43" w:rsidP="006E376B">
      <w:r>
        <w:separator/>
      </w:r>
    </w:p>
  </w:footnote>
  <w:footnote w:type="continuationSeparator" w:id="1">
    <w:p w:rsidR="000D4A43" w:rsidRDefault="000D4A43" w:rsidP="006E37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76B"/>
    <w:rsid w:val="000D4A43"/>
    <w:rsid w:val="006E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7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76B"/>
    <w:rPr>
      <w:sz w:val="18"/>
      <w:szCs w:val="18"/>
    </w:rPr>
  </w:style>
  <w:style w:type="character" w:customStyle="1" w:styleId="font41">
    <w:name w:val="font41"/>
    <w:basedOn w:val="a0"/>
    <w:rsid w:val="006E376B"/>
  </w:style>
  <w:style w:type="character" w:styleId="a5">
    <w:name w:val="Hyperlink"/>
    <w:basedOn w:val="a0"/>
    <w:uiPriority w:val="99"/>
    <w:semiHidden/>
    <w:unhideWhenUsed/>
    <w:rsid w:val="006E376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E376B"/>
    <w:rPr>
      <w:color w:val="800080"/>
      <w:u w:val="single"/>
    </w:rPr>
  </w:style>
  <w:style w:type="paragraph" w:customStyle="1" w:styleId="pad-t25">
    <w:name w:val="pad-t25"/>
    <w:basedOn w:val="a"/>
    <w:rsid w:val="006E37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E376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E37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2954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7680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6450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326018">
          <w:marLeft w:val="0"/>
          <w:marRight w:val="0"/>
          <w:marTop w:val="0"/>
          <w:marBottom w:val="0"/>
          <w:divBdr>
            <w:top w:val="single" w:sz="18" w:space="11" w:color="DC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2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1901</Words>
  <Characters>10837</Characters>
  <Application>Microsoft Office Word</Application>
  <DocSecurity>0</DocSecurity>
  <Lines>90</Lines>
  <Paragraphs>25</Paragraphs>
  <ScaleCrop>false</ScaleCrop>
  <Company/>
  <LinksUpToDate>false</LinksUpToDate>
  <CharactersWithSpaces>12713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zqx</dc:creator>
  <cp:keywords/>
  <dc:description/>
  <cp:lastModifiedBy>zqx</cp:lastModifiedBy>
  <cp:revision>2</cp:revision>
  <dcterms:created xsi:type="dcterms:W3CDTF">2018-05-18T10:48:00Z</dcterms:created>
  <dcterms:modified xsi:type="dcterms:W3CDTF">2018-05-18T10:49:00Z</dcterms:modified>
</cp:coreProperties>
</file>