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61" w:rsidRPr="009D0961" w:rsidRDefault="009D0961" w:rsidP="009D0961">
      <w:r w:rsidRPr="009D0961">
        <w:rPr>
          <w:rFonts w:hint="eastAsia"/>
          <w:b/>
          <w:bCs/>
        </w:rPr>
        <w:t>附件：</w:t>
      </w:r>
    </w:p>
    <w:p w:rsidR="009D0961" w:rsidRPr="009D0961" w:rsidRDefault="009D0961" w:rsidP="009D0961">
      <w:pPr>
        <w:rPr>
          <w:rFonts w:hint="eastAsia"/>
        </w:rPr>
      </w:pPr>
      <w:r w:rsidRPr="009D0961">
        <w:rPr>
          <w:rFonts w:hint="eastAsia"/>
          <w:b/>
          <w:bCs/>
        </w:rPr>
        <w:t>顺昌县</w:t>
      </w:r>
      <w:r w:rsidRPr="009D0961">
        <w:rPr>
          <w:rFonts w:hint="eastAsia"/>
          <w:b/>
          <w:bCs/>
        </w:rPr>
        <w:t>2017</w:t>
      </w:r>
      <w:r w:rsidRPr="009D0961">
        <w:rPr>
          <w:rFonts w:hint="eastAsia"/>
          <w:b/>
          <w:bCs/>
        </w:rPr>
        <w:t>年公开招聘新任教师拟聘用人员名单</w:t>
      </w:r>
    </w:p>
    <w:tbl>
      <w:tblPr>
        <w:tblW w:w="49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249"/>
        <w:gridCol w:w="959"/>
        <w:gridCol w:w="709"/>
        <w:gridCol w:w="2643"/>
        <w:gridCol w:w="58"/>
      </w:tblGrid>
      <w:tr w:rsidR="009D0961" w:rsidRPr="009D0961" w:rsidTr="009D0961">
        <w:trPr>
          <w:trHeight w:val="435"/>
        </w:trPr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  <w:b/>
                <w:bCs/>
              </w:rPr>
              <w:t>招聘学校（学科）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347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实验幼儿园幼儿教师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郑文庆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第二实验幼儿园幼儿教师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吴思凡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3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实验小学语文教师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陈慧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4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实验小学语文教师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祖惠敏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5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实验小学语文教师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易华英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5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6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实验小学数学教师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于善茜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7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实验小学英语教师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王文君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8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实验小学体育教师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陈雨苹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0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9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实验小学富州校区科学教师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邱平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10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双溪中心小学语文教师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陈静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11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双溪中心小学语文教师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苏雯</w:t>
            </w:r>
            <w:proofErr w:type="gramStart"/>
            <w:r w:rsidRPr="009D0961">
              <w:rPr>
                <w:rFonts w:hint="eastAsia"/>
              </w:rPr>
              <w:t>斓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12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高阳中心小学语文教师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李忆莲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43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13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高阳中心小学英语教师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陈华芳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53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14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高阳中心小学科学教师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覃新妍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39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15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proofErr w:type="gramStart"/>
            <w:r w:rsidRPr="009D0961">
              <w:rPr>
                <w:rFonts w:hint="eastAsia"/>
              </w:rPr>
              <w:t>岚下中心</w:t>
            </w:r>
            <w:proofErr w:type="gramEnd"/>
            <w:r w:rsidRPr="009D0961">
              <w:rPr>
                <w:rFonts w:hint="eastAsia"/>
              </w:rPr>
              <w:t>小学音乐教师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吴凡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301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16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大历中心小学体育教师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林雅萍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91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17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顺昌中等职业学校音乐教师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吴荧靓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8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18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实验小学富州校区语文教师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林婷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8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19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仁寿中心小学语文教师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江红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61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20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双溪中心小学数学教师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黄素荣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37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21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双溪中心小学科学教师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陈婉莹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399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22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proofErr w:type="gramStart"/>
            <w:r w:rsidRPr="009D0961">
              <w:rPr>
                <w:rFonts w:hint="eastAsia"/>
              </w:rPr>
              <w:t>岚下中心</w:t>
            </w:r>
            <w:proofErr w:type="gramEnd"/>
            <w:r w:rsidRPr="009D0961">
              <w:rPr>
                <w:rFonts w:hint="eastAsia"/>
              </w:rPr>
              <w:t>小学数学教师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proofErr w:type="gramStart"/>
            <w:r w:rsidRPr="009D0961">
              <w:rPr>
                <w:rFonts w:hint="eastAsia"/>
              </w:rPr>
              <w:t>徐艳萍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63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23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顺昌县第一中学英语教师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梁文欣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97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24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顺昌县第一中学物理教师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张　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7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25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顺昌县第二中学英语教师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proofErr w:type="gramStart"/>
            <w:r w:rsidRPr="009D0961">
              <w:rPr>
                <w:rFonts w:hint="eastAsia"/>
              </w:rPr>
              <w:t>苗艳玲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302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26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顺昌县第二中学地理教师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卢文静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336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27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顺昌县第一中学生物教师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陈　晶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 xml:space="preserve">　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28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顺昌县第一中学语文教师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张</w:t>
            </w:r>
            <w:proofErr w:type="gramStart"/>
            <w:r w:rsidRPr="009D0961">
              <w:rPr>
                <w:rFonts w:hint="eastAsia"/>
              </w:rPr>
              <w:t>世</w:t>
            </w:r>
            <w:proofErr w:type="gramEnd"/>
            <w:r w:rsidRPr="009D0961">
              <w:rPr>
                <w:rFonts w:hint="eastAsia"/>
              </w:rPr>
              <w:t>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女</w:t>
            </w:r>
          </w:p>
        </w:tc>
        <w:tc>
          <w:tcPr>
            <w:tcW w:w="16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  <w:tr w:rsidR="009D0961" w:rsidRPr="009D0961" w:rsidTr="009D0961">
        <w:trPr>
          <w:trHeight w:val="29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29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元坑中心小学体育教师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吴健民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男</w:t>
            </w:r>
          </w:p>
        </w:tc>
        <w:tc>
          <w:tcPr>
            <w:tcW w:w="16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0961" w:rsidRPr="009D0961" w:rsidRDefault="009D0961" w:rsidP="009D0961">
            <w:r w:rsidRPr="009D0961">
              <w:rPr>
                <w:rFonts w:hint="eastAsia"/>
              </w:rPr>
              <w:t> </w:t>
            </w:r>
          </w:p>
        </w:tc>
      </w:tr>
    </w:tbl>
    <w:p w:rsidR="009D0961" w:rsidRPr="009D0961" w:rsidRDefault="009D0961" w:rsidP="009D0961">
      <w:pPr>
        <w:rPr>
          <w:rFonts w:hint="eastAsia"/>
        </w:rPr>
      </w:pPr>
      <w:r w:rsidRPr="009D0961">
        <w:rPr>
          <w:rFonts w:hint="eastAsia"/>
        </w:rPr>
        <w:t> </w:t>
      </w:r>
    </w:p>
    <w:p w:rsidR="00A748EB" w:rsidRPr="009D0961" w:rsidRDefault="00A748EB" w:rsidP="009D0961">
      <w:bookmarkStart w:id="0" w:name="_GoBack"/>
      <w:bookmarkEnd w:id="0"/>
    </w:p>
    <w:sectPr w:rsidR="00A748EB" w:rsidRPr="009D0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90"/>
    <w:rsid w:val="009D0961"/>
    <w:rsid w:val="00A748EB"/>
    <w:rsid w:val="00F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93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7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4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7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6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15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82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2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0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5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2017-08-22T03:59:00Z</dcterms:created>
  <dcterms:modified xsi:type="dcterms:W3CDTF">2017-08-22T06:07:00Z</dcterms:modified>
</cp:coreProperties>
</file>