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30" w:rsidRDefault="003F1922" w:rsidP="003F192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  <w:r w:rsidRPr="003F1922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  <w:r w:rsidR="00DD7430"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p w:rsidR="003F1922" w:rsidRPr="003F1922" w:rsidRDefault="00DD7430" w:rsidP="00DD7430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DD7430">
        <w:rPr>
          <w:rFonts w:hint="eastAsia"/>
          <w:color w:val="000000"/>
          <w:szCs w:val="21"/>
          <w:shd w:val="clear" w:color="auto" w:fill="FFFFFF"/>
        </w:rPr>
        <w:t>2017</w:t>
      </w:r>
      <w:r w:rsidRPr="00DD7430">
        <w:rPr>
          <w:rFonts w:hint="eastAsia"/>
          <w:color w:val="000000"/>
          <w:szCs w:val="21"/>
          <w:shd w:val="clear" w:color="auto" w:fill="FFFFFF"/>
        </w:rPr>
        <w:t>年漳州市直中小学</w:t>
      </w:r>
      <w:r w:rsidRPr="00DD7430">
        <w:rPr>
          <w:rFonts w:hint="eastAsia"/>
          <w:color w:val="000000"/>
          <w:szCs w:val="21"/>
          <w:shd w:val="clear" w:color="auto" w:fill="FFFFFF"/>
        </w:rPr>
        <w:t>(</w:t>
      </w:r>
      <w:r w:rsidRPr="00DD7430">
        <w:rPr>
          <w:rFonts w:hint="eastAsia"/>
          <w:color w:val="000000"/>
          <w:szCs w:val="21"/>
          <w:shd w:val="clear" w:color="auto" w:fill="FFFFFF"/>
        </w:rPr>
        <w:t>含中职校</w:t>
      </w:r>
      <w:r w:rsidRPr="00DD7430">
        <w:rPr>
          <w:rFonts w:hint="eastAsia"/>
          <w:color w:val="000000"/>
          <w:szCs w:val="21"/>
          <w:shd w:val="clear" w:color="auto" w:fill="FFFFFF"/>
        </w:rPr>
        <w:t>)</w:t>
      </w:r>
      <w:r w:rsidRPr="00DD7430">
        <w:rPr>
          <w:rFonts w:hint="eastAsia"/>
          <w:color w:val="000000"/>
          <w:szCs w:val="21"/>
          <w:shd w:val="clear" w:color="auto" w:fill="FFFFFF"/>
        </w:rPr>
        <w:t>公开招聘新任教师进入资格审核人员名单</w:t>
      </w:r>
    </w:p>
    <w:tbl>
      <w:tblPr>
        <w:tblW w:w="8955" w:type="dxa"/>
        <w:tblInd w:w="9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780"/>
        <w:gridCol w:w="1019"/>
        <w:gridCol w:w="660"/>
        <w:gridCol w:w="999"/>
        <w:gridCol w:w="2078"/>
      </w:tblGrid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位次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661117101462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李秋玲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661117102369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沈晓敏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661117102044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吴倩颖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661117101822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王婉婧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661117101718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林思鸿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661117101970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龚亚玲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古雷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古雷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661117101985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黄金茶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古雷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661117102084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郑怡婷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661217102764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李斌瑜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661217102926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661217103240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叶荣光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小学数学教师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古雷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古雷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661217102789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洪鸿江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古雷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661217102541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徐加运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古雷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661217102638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施超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661317103883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蔡雅平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661317103861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黄晓梅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661317103476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孙丽娟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661417104359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661417104315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蔡惠真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小学舞蹈教师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小学舞蹈教师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661717104474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阮舒婕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小学舞蹈教师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661717104560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蔡曾彬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小学舞蹈教师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661717104421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洪祯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663117105432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陈晓云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663117105476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郭艺凤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663117105452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林雅玲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663117105485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蔡幼丹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663117105464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杨秀峰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663117105442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杨素华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663117105536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陈淑华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663117105523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石毓萍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663117105453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叶艳珍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663117105518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663117105498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叶梦婷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663117105554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曹晨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663117105461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陈萍萍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663117105489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洪冰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663117105559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唐颖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663117105494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施少斌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663117105451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温竞成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中学语文教师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663117105516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林志勤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663217105635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潘紧珠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663217105621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陈燕玲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663217105605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王丽娟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663217105643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庄巧容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663217105627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陈舒琪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663217105640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黄维鸿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663217105599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赵文慧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663217105623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林珊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663217105631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潘秋丹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663217105716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林妙玲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663217105713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曾清红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663217105589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蒋瑞敏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663217105600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魏顺标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663217105683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赖智明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663217105681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663217105634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杨火庆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663217105662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吴永亮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中学数学教师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663217105606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侯武军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663317105900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连小铃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663317105766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黄淑滨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663317105961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黄佳璐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663317105998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罗艺玲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663317105978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吴倩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663317105861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方浅云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663317105909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杨玉玲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663317105762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曾菲菲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663317105994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叶碧龙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663317105899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阮丽萍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663317106040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严兰兰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663317105759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吴毓佳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663317106025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郑雅雯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663317105976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佘秀玲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663317105973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郑晶晶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663317105777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胡小娟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663317105747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林须霞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663317105897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陈灿铃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663317105769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庄子良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663317105744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吴俊杰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663317106023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叶龙飞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663317105893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蔡奕忻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663317106052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陈嘉宾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中学英语教师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663317105864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康辉耀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663417106181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阮雅惠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663417106182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冯翠萍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663417106191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郑惠娟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663417106241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陈雅玉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663417106230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蔡雅婷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663417106265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洪燕凤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663417106137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李丽琴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663417106246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吴美君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663417106270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黄晓鹏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663417106147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刘冰冰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663417106274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林婉莹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663417106190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钟林瑛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663417106192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林淑贞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663417106189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林明豹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663417106219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洪炎红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663417106308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邓旭缘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663417106306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黄丽龙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663417106178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郑玉清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663417106146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林志明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663417106138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庄志达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663417106134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郑杰霖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663417106275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尚艳磊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663417106240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杨淑强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663417106263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汪育通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663417106127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林志炜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663417106155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刘小康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663417106264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中学物理实验员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中学物理实验员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663417106225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黄莉芳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中学物理实验员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663417106300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高淑珍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中学物理实验员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663417106272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郑秋芬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663517106453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鲁文娟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663517106332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沈莲珠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663517106350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戴燕妮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663517106316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吴晓颖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663517106405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663517106317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连晶晶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663517106396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663517106410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庄毅勇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中学化学教师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663517106311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丁贤亮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663617106612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陈舒婷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663617106553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李艳红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663617106663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郑淑雅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663617106607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蔡艺红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663617106561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蔡海燕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663617106626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阮育红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663617106641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高雅云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663617106504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陈晓琳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663617106690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林樱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663617106554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潘小尼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663617106575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石冰婷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663617106516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张来花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663617106701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张绿娟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663617106668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陈舜清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663617106676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黄艺婷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663617106633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李京华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663617106618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汪茜芊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663617106630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李思婕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663617106536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庄另都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663617106538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李镇海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663617106552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张乙堃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663617106615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蔡成宏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663617106499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蔡宇龙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663617106555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刘钦智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663617106505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詹有木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663617106682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林建如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中学生物实验员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中学生物实验员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663617106658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黄春燕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中学生物实验员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663617106599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戴艺真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中学思想政治教师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663717106802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朱丹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663717106832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黄津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663717106798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邱梦林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663717106720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许丽冰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663717106796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牛妍君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663717106738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邱惠卿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663717106751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王小梅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663717106761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曾巧玲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663717106838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叶妹香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49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663717106719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张烨平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663717106819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程毅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中学思想政治教师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663717106779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朱俊键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663817106880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江晓露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663817106934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谢文璇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663817106931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林惠恩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663817106919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曾雯婷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663817106909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蔡晓婷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663817106847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李川配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663817106933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曾伊钦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663817106876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663817106912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陈惠恋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663817106917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罗婷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663817106949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黄秋萍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663817106911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黄继惠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663817106941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郑惠珠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663817106856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沈小红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663817106916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廖志昌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663817106913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林龙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663817106951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钟巧滨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663817106895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黄景柱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663817106946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严达胜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中学历史教师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663817106925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连聪鑫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中学地理教师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663917107010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张小青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663917107005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江苏桃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663917107045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杨燕女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663917107047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曾丽燕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663917107051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高意玲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663917107029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叶艳慧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663917107033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陈妙云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663917107085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周珊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663917106994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663917107068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李文燕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663917107031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黄荟玫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663917107013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邢璐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663917106976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姚镇福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663917107001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黄周福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663917107036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李光耀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663917107066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郭晨辉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663917106975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曾鸣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中学地理教师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663917106981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施哲旻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664117107102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朱金源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664117107169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朱毅超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664117107144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杨曼玲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664117107110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朱巧慧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664117107133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张锦凤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664117107150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张艺华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664117107101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黄惠芬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664117107134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林夏吉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664117107094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陈秀芬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中学信息技术教师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664117107116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庄莉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中学音乐教师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中学音乐教师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664317107223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杨菲菲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中学音乐教师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664317107207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曾诗玲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中学音乐教师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664317107216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王恩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中学美术教师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中学美术教师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664417107279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张晨璐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中学美术教师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664417107255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林琪羽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中学美术教师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664417107276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林秋风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中学体育教师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664517107347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钟晓泽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664517107325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叶剑飞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lastRenderedPageBreak/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664517107341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林建平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664517107353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664517107348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吴黄靓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664517107342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林文贤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664517107335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664517107349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蓝伟煌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48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664517107303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林清泉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获省运会冠军+7分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664517107350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张世明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664517107302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蔡继超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664517107321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林锋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664517107308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刘少全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664517107313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高林华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中学体育教师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664517107354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王广顺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中学体育（排球专长）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49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 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中学体育（排球专长）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664517107334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陈玲玲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中学体育（篮球专长）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中学体育（篮球专长）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664517107296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柳杰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中学体育</w:t>
            </w:r>
            <w:r w:rsidRPr="003F1922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足球专长）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中学体育</w:t>
            </w: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(</w:t>
            </w: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足球专长）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664517107324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黄剑坤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中学心理健康教育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中学心理健康教育教师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664617107365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吴茹虹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中学心理健康教育教师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664617107384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徐茂荣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中学心理健康教育教师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664617107385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徐小惠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电气工程与自动化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48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电气工程与自动化专业教师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665217200047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邹靓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51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电气工程与自动化专业教师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665217200104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洪志军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51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电气工程与自动化专业教师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665217200102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杨素贞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会计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会计专业教师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665217200320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黄翔云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会计专业教师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665217200074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邱雅琴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会计专业教师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665217200050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吴王颖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会计专业教师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665217200450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林小丽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会计专业教师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665217200097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陈亚清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会计专业教师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665217200296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简彤琳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动画设计教师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665217200059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薛丽燕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动画设计教师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665217200197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陈圣莹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动画设计教师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665217200334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食品质量与安全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665217200452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游淑君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665217200354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钟雅蓉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665217200302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薛雪娇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中职校学前教育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48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中职校学前教育专业教师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665217200062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陈春燕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51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中职校学前教育专业教师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665217200167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曾静宜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51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中职校学前教育专业教师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665217200085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周少琼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665217200356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连阿真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665217200189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张贝妮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665217200435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张锦盛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665217200106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林秀华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665217200233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陈艺丹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665217200377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吴燕红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665217200147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韩莎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665217200170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谢真真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665217200048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徐奕萍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48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汽车运用与维修实训指导师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480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汽车运用与维修实训指导教师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665217200165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黄学文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美容美体实训指导师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美容美体实训指导教师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665217200309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留健茹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中职计算机教师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665217200081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柯琳莹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665217200172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康艺敏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665217200307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黄宝春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665217200054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陈秀华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665217200380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陈丽伟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665217200294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高秋旋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物流专业教师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物流专业教师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665217200361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张雪娇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物流专业教师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665217200440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林香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1922" w:rsidRPr="003F1922" w:rsidTr="003F1922">
        <w:trPr>
          <w:trHeight w:val="285"/>
        </w:trPr>
        <w:tc>
          <w:tcPr>
            <w:tcW w:w="24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物流专业教师</w:t>
            </w:r>
          </w:p>
        </w:tc>
        <w:tc>
          <w:tcPr>
            <w:tcW w:w="17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665217200403</w:t>
            </w:r>
          </w:p>
        </w:tc>
        <w:tc>
          <w:tcPr>
            <w:tcW w:w="102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游玉卿</w:t>
            </w:r>
          </w:p>
        </w:tc>
        <w:tc>
          <w:tcPr>
            <w:tcW w:w="66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Arial" w:eastAsia="宋体" w:hAnsi="Arial" w:cs="Arial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922" w:rsidRPr="003F1922" w:rsidRDefault="003F1922" w:rsidP="003F1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92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7616" w:rsidRDefault="00DD7430">
      <w:pPr>
        <w:rPr>
          <w:rFonts w:hint="eastAsia"/>
        </w:rPr>
      </w:pPr>
    </w:p>
    <w:sectPr w:rsidR="00FE7616" w:rsidSect="003F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E7"/>
    <w:rsid w:val="003F1922"/>
    <w:rsid w:val="00781CCC"/>
    <w:rsid w:val="00C91068"/>
    <w:rsid w:val="00DD7430"/>
    <w:rsid w:val="00E9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F1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F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2017-05-18T09:59:00Z</dcterms:created>
  <dcterms:modified xsi:type="dcterms:W3CDTF">2017-05-18T10:01:00Z</dcterms:modified>
</cp:coreProperties>
</file>