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wordWrap w:val="0"/>
        <w:spacing w:before="0" w:beforeAutospacing="0" w:after="0" w:afterAutospacing="0" w:line="5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仿宋_GB2312" w:hAnsi="宋体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7FDFF"/>
          <w:vertAlign w:val="baseline"/>
        </w:rPr>
        <w:t>2018</w:t>
      </w:r>
      <w:r>
        <w:rPr>
          <w:rStyle w:val="4"/>
          <w:rFonts w:hint="default" w:ascii="仿宋_GB2312" w:hAnsi="宋体" w:eastAsia="仿宋_GB2312" w:cs="仿宋_GB2312"/>
          <w:b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7FDFF"/>
          <w:vertAlign w:val="baseline"/>
        </w:rPr>
        <w:t>年柘荣县新任教师公开招聘拟参加面试资格复审对象名单</w:t>
      </w:r>
      <w:bookmarkStart w:id="0" w:name="_GoBack"/>
      <w:bookmarkEnd w:id="0"/>
    </w:p>
    <w:tbl>
      <w:tblPr>
        <w:tblW w:w="101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094"/>
        <w:gridCol w:w="1925"/>
        <w:gridCol w:w="1055"/>
        <w:gridCol w:w="519"/>
        <w:gridCol w:w="949"/>
        <w:gridCol w:w="949"/>
        <w:gridCol w:w="1028"/>
        <w:gridCol w:w="606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109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所属</w:t>
            </w:r>
          </w:p>
        </w:tc>
        <w:tc>
          <w:tcPr>
            <w:tcW w:w="19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10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5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9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教育</w:t>
            </w:r>
          </w:p>
        </w:tc>
        <w:tc>
          <w:tcPr>
            <w:tcW w:w="9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1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笔试</w:t>
            </w:r>
          </w:p>
        </w:tc>
        <w:tc>
          <w:tcPr>
            <w:tcW w:w="60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名次</w:t>
            </w:r>
          </w:p>
        </w:tc>
        <w:tc>
          <w:tcPr>
            <w:tcW w:w="8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是否资格复审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综合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知识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成绩</w:t>
            </w:r>
          </w:p>
        </w:tc>
        <w:tc>
          <w:tcPr>
            <w:tcW w:w="60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696118100597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连秋铃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114.0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112.0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112.80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696118100573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叶珊珊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113.5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110.30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林晓敏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107.0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106.40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696118100190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张雅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106.5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106.10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696118100682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魏丽娇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103.5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106.0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105.00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696118100743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王舒婷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97.5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106.5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102.90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696118100457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叶方原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98.5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100.0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99.40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徐美玲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99.0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97.5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98.10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696118100683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陈霞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101.5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95.0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97.60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林金钗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91.0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100.0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96.40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696118100691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孔碧瑶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73.0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110.5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95.50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696118100357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金若琳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94.0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91.0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696118100475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吴雅诗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76.0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102.0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91.60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章丽娜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77.5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100.0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91.00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696118100671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林思霞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86.0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93.0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90.20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691118100958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苏晴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124.5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101.5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110.70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691118101060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陈雨晴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112.5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101.0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691118101076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林淑惠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691118101032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杨蕊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107.0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99.5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102.50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691118101057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陈海燕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123.5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86.5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101.30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691118101128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邱弯弯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100.0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102.0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101.20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691118101168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王薏茹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96.5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104.0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101.00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691118100866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叶玉花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94.0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97.5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96.10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林黎冉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95.0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95.0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95.00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691118100923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雷巧云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99.0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94.80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691118101116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李芳菲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98.5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91.5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94.30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691118100979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陈劲良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95.5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94.30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691118100907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肖静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85.0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98.0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92.80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691118101193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陈志文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97.0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83.5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88.90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691118101078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郑巧燕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75.0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85.20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691118101017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郑洁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73.0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93.0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85.00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林秋茗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85.0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81.0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82.60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691118101133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赖陈芳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62.5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86.0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76.60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691118100985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张慧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70.0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80.5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76.30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691118101041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赖思玲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64.5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84.0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76.20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691118100831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陆潞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63.5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78.0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72.20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691218101484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杨成旺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131.5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118.0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123.40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691218101200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龚旺淼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109.0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107.40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691218101348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张月清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100.0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103.30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691218101500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高丽花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88.0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90.70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691218101289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陈祎祎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94.0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88.0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90.40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691218101497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谢健辉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70.5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98.5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87.30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691218101320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刘欣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115.5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57.0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80.40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小学英语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691318101779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袁淑芳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110.0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109.0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109.40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小学英语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691318101653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徐阿惠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126.0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105.60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小学英语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691318101638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林张京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98.5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94.90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小学音乐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691718102025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雷霓裳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91.5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91.5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91.50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小学音乐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691718102212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黄清清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89.0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77.0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81.80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小学音乐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691718102114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陈思佳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85.5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71.0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76.80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小学美术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691818102444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游佳佳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98.0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94.40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小学美术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691818102543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江薇亚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76.0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92.5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85.90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小学美术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691818102455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82.0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76.5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78.70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小学体育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691918102641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郑鑫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106.0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85.0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93.40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小学体育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柘荣县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691918102626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赵永辉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59.5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62.5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61.30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A7D91"/>
    <w:rsid w:val="175A7D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2018-05-18T02:48:00Z</dcterms:created>
  <dc:creator>DELL</dc:creator>
  <cp:lastModifiedBy>DELL</cp:lastModifiedBy>
  <dcterms:modified xsi:type="dcterms:W3CDTF">2018-05-18T02:49:03Z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