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光泽县2018年公开招聘中小学新任教师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进入体检考生名单公示</w:t>
      </w:r>
    </w:p>
    <w:tbl>
      <w:tblPr>
        <w:tblStyle w:val="6"/>
        <w:tblW w:w="83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134"/>
        <w:gridCol w:w="567"/>
        <w:gridCol w:w="1134"/>
        <w:gridCol w:w="1275"/>
        <w:gridCol w:w="113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color w:val="000000" w:themeColor="text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 w:val="24"/>
                <w:szCs w:val="24"/>
              </w:rPr>
              <w:t>笔试成绩折</w:t>
            </w:r>
            <w:r>
              <w:rPr>
                <w:rFonts w:ascii="Arial" w:hAnsi="Arial" w:eastAsia="宋体" w:cs="Arial"/>
                <w:b/>
                <w:color w:val="000000" w:themeColor="text1"/>
                <w:kern w:val="0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 w:val="24"/>
                <w:szCs w:val="24"/>
              </w:rPr>
              <w:t>面试成绩折成50%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 w:val="24"/>
                <w:szCs w:val="24"/>
              </w:rPr>
              <w:t>总分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王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玲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38.2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81.8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陈晓雪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37.90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81.20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何婉晨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36.30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78.70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钱晓芸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34.67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78.37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廖丽娟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34.7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77.9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蔡传琼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35.1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77.6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蔡可情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34.07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77.57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王华美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33.50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44.00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77.50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郭美晨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31.37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45.90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77.27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季媛婷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32.4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44.80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77.2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雷灵燕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31.77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75.67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王爱珍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33.90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75.50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李美群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31.5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75.2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傅丽丽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31.8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74.6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胡绮慧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31.9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74.2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元芳芳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32.57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73.87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伊世卿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28.97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72.57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官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祥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30.50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72.00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刘思杰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29.47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71.77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曾书香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30.10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71.70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郑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玲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27.30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44.40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71.70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邓园园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30.10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40.90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71.00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祝兰英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  <w:bookmarkStart w:id="0" w:name="_GoBack"/>
            <w:bookmarkEnd w:id="0"/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30.70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40.00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70.70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华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30.70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39.20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69.90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戴华英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28.10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69.80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元玲华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34.77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77.97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聂文英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34.3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77.7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王 姣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32.17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44.40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76.57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张梦媛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32.90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74.90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吴晓萍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32.27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74.07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林艳茹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31.80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73.80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吴慧美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32.70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40.70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73.40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官艳琳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29.1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72.7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余美玲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29.80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72.70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傅婉秀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30.97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72.57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孟佳丽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31.30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40.60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71.90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柯惠敏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28.97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70.47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傅华玲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30.37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39.80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70.17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陈晓月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24.70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45.30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70.00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张 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29.87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40.10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69.97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何雪燕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26.27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69.87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管清清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25.6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67.9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李晓燕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26.50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67.90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小学英语教师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纪晓霞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38.9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44.90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83.8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小学科学教师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官雪琴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23.00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39.70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62.70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小学音乐教师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徐思贞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20.1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63.8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小学音乐教师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郑芯萍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19.90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40.70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60.60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小学美术教师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黄 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29.37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44.50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73.87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小学美术教师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高 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28.00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45.50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73.50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小学体育教师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陈思莹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33.00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76.70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小学体育教师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刘晓慧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33.27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76.07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小学体育教师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方紫微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32.30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76.00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小学体育教师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危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30.5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43.50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74.0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小学体育教师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胡俊男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30.1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72.2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小学体育教师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黄子敬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25.1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45.70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70.8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敖洪燕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28.3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70.6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邱 琳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25.20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66.80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中学语文教师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焦尚洁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31.57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44.70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76.27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中学语文教师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王珊珊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28.17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69.77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中学数学教师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何雪薇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37.87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40.30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78.17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中学数学教师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邹绍文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32.90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41.90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74.80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中学英语教师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刘晓晴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22.80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44.20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67.00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中学历史教师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危明敏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27.6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70.4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中学音乐教师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谢梦思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29.3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45.38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74.7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中学音乐教师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张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芳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30.7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72.8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中学体育教师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张 涛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33.4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42.90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76.3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通知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体检分组及时间安排</w:t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小学语文25人和中学各学科9人，于2018年6月19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上午7:50在光一中大门口（文昌路）集中点名。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2、小学数学18人及其它学科14人，于2018年6月20日上午7:50在光一中大门口（文昌路）集中点名。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二、有关要求</w:t>
      </w:r>
    </w:p>
    <w:p>
      <w:pPr>
        <w:pStyle w:val="9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1、 体检考生要做到空腹，女生要求憋尿，体检费约500元（现金）。</w:t>
      </w:r>
    </w:p>
    <w:p>
      <w:pPr>
        <w:pStyle w:val="9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2、进入体检的考生请加入“2018光泽新教师”微信群。</w:t>
      </w:r>
    </w:p>
    <w:p>
      <w:pPr>
        <w:widowControl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15745" cy="2695575"/>
            <wp:effectExtent l="19050" t="0" r="7739" b="0"/>
            <wp:docPr id="1" name="图片 1" descr="D:\Documents\Tencent Files\1145368901\Image\C2C\D2LGFEM]U25J[@`%8G(0`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Tencent Files\1145368901\Image\C2C\D2LGFEM]U25J[@`%8G(0`V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6261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616A"/>
    <w:multiLevelType w:val="multilevel"/>
    <w:tmpl w:val="39D5616A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8FD67D6"/>
    <w:multiLevelType w:val="multilevel"/>
    <w:tmpl w:val="48FD67D6"/>
    <w:lvl w:ilvl="0" w:tentative="0">
      <w:start w:val="1"/>
      <w:numFmt w:val="decimal"/>
      <w:lvlText w:val="%1、"/>
      <w:lvlJc w:val="left"/>
      <w:pPr>
        <w:ind w:left="17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20" w:hanging="420"/>
      </w:pPr>
    </w:lvl>
    <w:lvl w:ilvl="2" w:tentative="0">
      <w:start w:val="1"/>
      <w:numFmt w:val="lowerRoman"/>
      <w:lvlText w:val="%3."/>
      <w:lvlJc w:val="right"/>
      <w:pPr>
        <w:ind w:left="2240" w:hanging="420"/>
      </w:pPr>
    </w:lvl>
    <w:lvl w:ilvl="3" w:tentative="0">
      <w:start w:val="1"/>
      <w:numFmt w:val="decimal"/>
      <w:lvlText w:val="%4."/>
      <w:lvlJc w:val="left"/>
      <w:pPr>
        <w:ind w:left="2660" w:hanging="420"/>
      </w:pPr>
    </w:lvl>
    <w:lvl w:ilvl="4" w:tentative="0">
      <w:start w:val="1"/>
      <w:numFmt w:val="lowerLetter"/>
      <w:lvlText w:val="%5)"/>
      <w:lvlJc w:val="left"/>
      <w:pPr>
        <w:ind w:left="3080" w:hanging="420"/>
      </w:pPr>
    </w:lvl>
    <w:lvl w:ilvl="5" w:tentative="0">
      <w:start w:val="1"/>
      <w:numFmt w:val="lowerRoman"/>
      <w:lvlText w:val="%6."/>
      <w:lvlJc w:val="right"/>
      <w:pPr>
        <w:ind w:left="3500" w:hanging="420"/>
      </w:pPr>
    </w:lvl>
    <w:lvl w:ilvl="6" w:tentative="0">
      <w:start w:val="1"/>
      <w:numFmt w:val="decimal"/>
      <w:lvlText w:val="%7."/>
      <w:lvlJc w:val="left"/>
      <w:pPr>
        <w:ind w:left="3920" w:hanging="420"/>
      </w:pPr>
    </w:lvl>
    <w:lvl w:ilvl="7" w:tentative="0">
      <w:start w:val="1"/>
      <w:numFmt w:val="lowerLetter"/>
      <w:lvlText w:val="%8)"/>
      <w:lvlJc w:val="left"/>
      <w:pPr>
        <w:ind w:left="4340" w:hanging="420"/>
      </w:pPr>
    </w:lvl>
    <w:lvl w:ilvl="8" w:tentative="0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B54"/>
    <w:rsid w:val="000B0119"/>
    <w:rsid w:val="00110ACE"/>
    <w:rsid w:val="00245458"/>
    <w:rsid w:val="00352C2D"/>
    <w:rsid w:val="003E4691"/>
    <w:rsid w:val="004D0557"/>
    <w:rsid w:val="00532B62"/>
    <w:rsid w:val="00533F82"/>
    <w:rsid w:val="005744E2"/>
    <w:rsid w:val="005E5071"/>
    <w:rsid w:val="005F495D"/>
    <w:rsid w:val="005F7B54"/>
    <w:rsid w:val="00736679"/>
    <w:rsid w:val="007C6FC0"/>
    <w:rsid w:val="007D0CD1"/>
    <w:rsid w:val="00872D2B"/>
    <w:rsid w:val="008A1FE2"/>
    <w:rsid w:val="009D26D8"/>
    <w:rsid w:val="00A64D2B"/>
    <w:rsid w:val="00A9603E"/>
    <w:rsid w:val="00AD2F90"/>
    <w:rsid w:val="00B66C85"/>
    <w:rsid w:val="00C34EEC"/>
    <w:rsid w:val="00E10E79"/>
    <w:rsid w:val="00E13782"/>
    <w:rsid w:val="00F32B7A"/>
    <w:rsid w:val="00F36E8C"/>
    <w:rsid w:val="79F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380</Words>
  <Characters>2167</Characters>
  <Lines>18</Lines>
  <Paragraphs>5</Paragraphs>
  <TotalTime>238</TotalTime>
  <ScaleCrop>false</ScaleCrop>
  <LinksUpToDate>false</LinksUpToDate>
  <CharactersWithSpaces>2542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2018-06-12T01:40:00Z</dcterms:created>
  <dc:creator>微软用户</dc:creator>
  <cp:lastModifiedBy>Administrator</cp:lastModifiedBy>
  <dcterms:modified xsi:type="dcterms:W3CDTF">2018-06-13T01:23:16Z</dcterms:modified>
  <dc:title>光泽县2018年公开招聘中小学新任教师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