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8" w:rsidRDefault="00A37AC8" w:rsidP="00A37AC8">
      <w:pPr>
        <w:spacing w:line="640" w:lineRule="exact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附件4：</w:t>
      </w:r>
    </w:p>
    <w:p w:rsidR="001F4227" w:rsidRDefault="004C5FEB" w:rsidP="00A37AC8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厦门市海沧区新安小学2018</w:t>
      </w:r>
      <w:r w:rsidR="00A37AC8">
        <w:rPr>
          <w:rFonts w:ascii="仿宋" w:eastAsia="仿宋" w:hAnsi="仿宋" w:cs="仿宋" w:hint="eastAsia"/>
          <w:b/>
          <w:bCs/>
          <w:sz w:val="36"/>
          <w:szCs w:val="36"/>
        </w:rPr>
        <w:t>年教师招聘</w:t>
      </w:r>
      <w:r>
        <w:rPr>
          <w:rFonts w:ascii="仿宋" w:eastAsia="仿宋" w:hAnsi="仿宋" w:cs="仿宋" w:hint="eastAsia"/>
          <w:b/>
          <w:bCs/>
          <w:sz w:val="36"/>
          <w:szCs w:val="36"/>
        </w:rPr>
        <w:t>简章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  </w:t>
      </w:r>
      <w:bookmarkStart w:id="0" w:name="_GoBack"/>
      <w:bookmarkEnd w:id="0"/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根据《海沧区</w:t>
      </w:r>
      <w:r w:rsidR="00D64B96" w:rsidRPr="00A37AC8">
        <w:rPr>
          <w:rFonts w:ascii="仿宋" w:eastAsia="仿宋" w:hAnsi="仿宋" w:cs="仿宋" w:hint="eastAsia"/>
          <w:bCs/>
          <w:sz w:val="32"/>
          <w:szCs w:val="32"/>
        </w:rPr>
        <w:t>2018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>年民办义务教育学校教师招聘公告》，结合学校实际工作需要，决定公开招聘小学任课教师。具体事宜公布如下：</w:t>
      </w:r>
    </w:p>
    <w:p w:rsidR="001F4227" w:rsidRPr="00A37AC8" w:rsidRDefault="004C5FEB">
      <w:pPr>
        <w:widowControl/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/>
          <w:bCs/>
          <w:sz w:val="32"/>
          <w:szCs w:val="32"/>
        </w:rPr>
        <w:t>学校基本情况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新安小学创办于2004年，位于厦门马銮湾新城东南侧，地理位置优越,目前为厦门市二级民办学校，三A级社会组织，四A级平安校园。学校教学设施齐全，人文情怀浓厚，践行师生同进步共发展的办学理念，一直致力于培养自立自强，品德高尚，兴趣广泛的优秀人才。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我校教师团队激情阳光，追求上进，专业成长卓有成效，在参加市、区级教学比武和能力竞赛中屡有斩获：学生勤奋好学，团结向上，每年都有若干毕业生考入厦门市重点中学。学校以过硬的教学质量赢得社会广泛认可。</w:t>
      </w:r>
    </w:p>
    <w:p w:rsidR="001F4227" w:rsidRPr="00A37AC8" w:rsidRDefault="004C5FEB" w:rsidP="00A37AC8">
      <w:pPr>
        <w:widowControl/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/>
          <w:bCs/>
          <w:sz w:val="32"/>
          <w:szCs w:val="32"/>
        </w:rPr>
        <w:t>招聘职位和人数（共</w:t>
      </w:r>
      <w:r w:rsidR="00986FEC" w:rsidRPr="00A37AC8">
        <w:rPr>
          <w:rFonts w:ascii="仿宋" w:eastAsia="仿宋" w:hAnsi="仿宋" w:cs="仿宋" w:hint="eastAsia"/>
          <w:b/>
          <w:bCs/>
          <w:sz w:val="32"/>
          <w:szCs w:val="32"/>
        </w:rPr>
        <w:t>16</w:t>
      </w:r>
      <w:r w:rsidRPr="00A37AC8">
        <w:rPr>
          <w:rFonts w:ascii="仿宋" w:eastAsia="仿宋" w:hAnsi="仿宋" w:cs="仿宋" w:hint="eastAsia"/>
          <w:b/>
          <w:bCs/>
          <w:sz w:val="32"/>
          <w:szCs w:val="32"/>
        </w:rPr>
        <w:t>名）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语文教师： </w:t>
      </w:r>
      <w:r w:rsidR="00D4575F" w:rsidRPr="00A37AC8">
        <w:rPr>
          <w:rFonts w:ascii="仿宋" w:eastAsia="仿宋" w:hAnsi="仿宋" w:cs="仿宋" w:hint="eastAsia"/>
          <w:bCs/>
          <w:sz w:val="32"/>
          <w:szCs w:val="32"/>
        </w:rPr>
        <w:t>7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名  (高年段）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数学老师： </w:t>
      </w:r>
      <w:r w:rsidR="00D4575F" w:rsidRPr="00A37AC8">
        <w:rPr>
          <w:rFonts w:ascii="仿宋" w:eastAsia="仿宋" w:hAnsi="仿宋" w:cs="仿宋" w:hint="eastAsia"/>
          <w:bCs/>
          <w:sz w:val="32"/>
          <w:szCs w:val="32"/>
        </w:rPr>
        <w:t>5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名 （高年段）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英语老师： </w:t>
      </w:r>
      <w:r w:rsidR="00D4575F" w:rsidRPr="00A37AC8"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名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美术老师： </w:t>
      </w:r>
      <w:r w:rsidR="00D4575F" w:rsidRPr="00A37AC8">
        <w:rPr>
          <w:rFonts w:ascii="仿宋" w:eastAsia="仿宋" w:hAnsi="仿宋" w:cs="仿宋" w:hint="eastAsia"/>
          <w:bCs/>
          <w:sz w:val="32"/>
          <w:szCs w:val="32"/>
        </w:rPr>
        <w:t>1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名</w:t>
      </w:r>
    </w:p>
    <w:p w:rsidR="001F4227" w:rsidRPr="00A37AC8" w:rsidRDefault="004C5FEB" w:rsidP="00A37AC8">
      <w:pPr>
        <w:widowControl/>
        <w:numPr>
          <w:ilvl w:val="0"/>
          <w:numId w:val="1"/>
        </w:numPr>
        <w:rPr>
          <w:rFonts w:ascii="仿宋" w:eastAsia="仿宋" w:hAnsi="仿宋" w:cs="仿宋"/>
          <w:b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/>
          <w:bCs/>
          <w:sz w:val="32"/>
          <w:szCs w:val="32"/>
        </w:rPr>
        <w:t xml:space="preserve">应聘条件 </w:t>
      </w:r>
    </w:p>
    <w:p w:rsidR="001F4227" w:rsidRPr="00A37AC8" w:rsidRDefault="004C5FEB" w:rsidP="00A37AC8">
      <w:pPr>
        <w:ind w:firstLineChars="150" w:firstLine="48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（一）基本条件：  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（1）热爱教育事业，遵纪守法，治学严谨，为人师表，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lastRenderedPageBreak/>
        <w:t>具有爱心、耐心、责任心、事业心、上进心，有吃苦耐劳精神。具有良好的政治思想品质和职业道德，身体健康，能胜任学校安排的教育教学工作任务。在原单位无重大违纪现象，师德优良。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（2）有相关工作经历二年及以上，能胜任班主任工作</w:t>
      </w:r>
      <w:r w:rsidR="00B4027A">
        <w:rPr>
          <w:rFonts w:ascii="仿宋" w:eastAsia="仿宋" w:hAnsi="仿宋" w:cs="仿宋" w:hint="eastAsia"/>
          <w:bCs/>
          <w:sz w:val="32"/>
          <w:szCs w:val="32"/>
        </w:rPr>
        <w:t>。</w:t>
      </w:r>
      <w:r w:rsidR="00D4575F" w:rsidRPr="00A37AC8">
        <w:rPr>
          <w:rFonts w:ascii="仿宋" w:eastAsia="仿宋" w:hAnsi="仿宋" w:cs="仿宋" w:hint="eastAsia"/>
          <w:bCs/>
          <w:sz w:val="32"/>
          <w:szCs w:val="32"/>
        </w:rPr>
        <w:t>语文、数学学科偏小学高段优先。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（3）遵守学校规章制度，有较强团队合作能力和抗压能力。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（4）请认真阅读以上条件，持不同志向者谢绝报考。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（二）岗位资格条件：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（1）具有专科及以上学历，有相关教学经历，年龄在45岁以下人员，具有特级教师职称或省市优秀教师年龄适当放宽。  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（2）</w:t>
      </w:r>
      <w:r w:rsidR="005A2283">
        <w:rPr>
          <w:rFonts w:ascii="仿宋" w:eastAsia="仿宋" w:hAnsi="仿宋" w:cs="仿宋" w:hint="eastAsia"/>
          <w:bCs/>
          <w:sz w:val="32"/>
          <w:szCs w:val="32"/>
        </w:rPr>
        <w:t>具备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与职位相适应的教师资格证；    </w:t>
      </w:r>
    </w:p>
    <w:p w:rsidR="001F4227" w:rsidRPr="00A37AC8" w:rsidRDefault="00A37AC8" w:rsidP="00A37AC8">
      <w:pPr>
        <w:widowControl/>
        <w:ind w:firstLineChars="200" w:firstLine="643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四、</w:t>
      </w:r>
      <w:r w:rsidR="004C5FEB" w:rsidRPr="00A37AC8">
        <w:rPr>
          <w:rFonts w:ascii="仿宋" w:eastAsia="仿宋" w:hAnsi="仿宋" w:cs="仿宋" w:hint="eastAsia"/>
          <w:b/>
          <w:bCs/>
          <w:sz w:val="32"/>
          <w:szCs w:val="32"/>
        </w:rPr>
        <w:t>工资待遇</w:t>
      </w:r>
    </w:p>
    <w:p w:rsidR="001F4227" w:rsidRPr="00A37AC8" w:rsidRDefault="004C5FEB">
      <w:pPr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   月工资4700-6000元（社保和住房公积金除外）。</w:t>
      </w:r>
    </w:p>
    <w:p w:rsidR="001F4227" w:rsidRPr="00A37AC8" w:rsidRDefault="004C5FEB" w:rsidP="00A37AC8">
      <w:pPr>
        <w:widowControl/>
        <w:ind w:firstLineChars="200" w:firstLine="643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/>
          <w:bCs/>
          <w:sz w:val="32"/>
          <w:szCs w:val="32"/>
        </w:rPr>
        <w:t xml:space="preserve">五、有关事项  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color w:val="000000"/>
          <w:sz w:val="32"/>
          <w:szCs w:val="32"/>
        </w:rPr>
        <w:t>欢迎应聘者咨询或到校参观、了解学校情况。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1.学校地址：海沧区新阳街道新垵村</w:t>
      </w:r>
      <w:r w:rsidR="0017204E">
        <w:rPr>
          <w:rFonts w:ascii="仿宋" w:eastAsia="仿宋" w:hAnsi="仿宋" w:cs="仿宋" w:hint="eastAsia"/>
          <w:bCs/>
          <w:sz w:val="32"/>
          <w:szCs w:val="32"/>
        </w:rPr>
        <w:t>北片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>618号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>2.联系电话：0592－6511686 13400704488</w:t>
      </w:r>
    </w:p>
    <w:p w:rsidR="001F4227" w:rsidRPr="00A37AC8" w:rsidRDefault="004C5FEB" w:rsidP="00A37AC8">
      <w:pPr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3.联系人：何老师                        </w:t>
      </w:r>
    </w:p>
    <w:p w:rsidR="001F4227" w:rsidRPr="00A37AC8" w:rsidRDefault="004C5FEB" w:rsidP="00A37AC8">
      <w:pPr>
        <w:widowControl/>
        <w:ind w:firstLineChars="174" w:firstLine="557"/>
        <w:jc w:val="left"/>
        <w:rPr>
          <w:rFonts w:ascii="仿宋" w:eastAsia="仿宋" w:hAnsi="仿宋" w:cs="仿宋"/>
          <w:bCs/>
          <w:sz w:val="32"/>
          <w:szCs w:val="32"/>
        </w:rPr>
      </w:pPr>
      <w:r w:rsidRPr="00A37AC8">
        <w:rPr>
          <w:rFonts w:ascii="仿宋" w:eastAsia="仿宋" w:hAnsi="仿宋" w:cs="仿宋" w:hint="eastAsia"/>
          <w:bCs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 xml:space="preserve">  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t>厦门市海沧区新安小学</w:t>
      </w:r>
      <w:r w:rsidRPr="00A37AC8">
        <w:rPr>
          <w:rFonts w:ascii="仿宋" w:eastAsia="仿宋" w:hAnsi="仿宋" w:cs="仿宋" w:hint="eastAsia"/>
          <w:bCs/>
          <w:sz w:val="32"/>
          <w:szCs w:val="32"/>
        </w:rPr>
        <w:br/>
        <w:t xml:space="preserve">                                  2018年7月4日</w:t>
      </w:r>
    </w:p>
    <w:sectPr w:rsidR="001F4227" w:rsidRPr="00A37AC8" w:rsidSect="00241FD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3B7" w:rsidRDefault="00A853B7" w:rsidP="00D4575F">
      <w:r>
        <w:separator/>
      </w:r>
    </w:p>
  </w:endnote>
  <w:endnote w:type="continuationSeparator" w:id="0">
    <w:p w:rsidR="00A853B7" w:rsidRDefault="00A853B7" w:rsidP="00D45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3B7" w:rsidRDefault="00A853B7" w:rsidP="00D4575F">
      <w:r>
        <w:separator/>
      </w:r>
    </w:p>
  </w:footnote>
  <w:footnote w:type="continuationSeparator" w:id="0">
    <w:p w:rsidR="00A853B7" w:rsidRDefault="00A853B7" w:rsidP="00D45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11E2"/>
    <w:multiLevelType w:val="multilevel"/>
    <w:tmpl w:val="00A311E2"/>
    <w:lvl w:ilvl="0">
      <w:start w:val="1"/>
      <w:numFmt w:val="japaneseCounting"/>
      <w:lvlText w:val="%1、"/>
      <w:lvlJc w:val="left"/>
      <w:pPr>
        <w:tabs>
          <w:tab w:val="left" w:pos="1363"/>
        </w:tabs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483"/>
        </w:tabs>
        <w:ind w:left="1483" w:hanging="420"/>
      </w:pPr>
    </w:lvl>
    <w:lvl w:ilvl="2">
      <w:start w:val="1"/>
      <w:numFmt w:val="lowerRoman"/>
      <w:lvlText w:val="%3."/>
      <w:lvlJc w:val="right"/>
      <w:pPr>
        <w:tabs>
          <w:tab w:val="left" w:pos="1903"/>
        </w:tabs>
        <w:ind w:left="1903" w:hanging="420"/>
      </w:pPr>
    </w:lvl>
    <w:lvl w:ilvl="3">
      <w:start w:val="1"/>
      <w:numFmt w:val="decimal"/>
      <w:lvlText w:val="%4."/>
      <w:lvlJc w:val="left"/>
      <w:pPr>
        <w:tabs>
          <w:tab w:val="left" w:pos="2323"/>
        </w:tabs>
        <w:ind w:left="2323" w:hanging="420"/>
      </w:pPr>
    </w:lvl>
    <w:lvl w:ilvl="4">
      <w:start w:val="1"/>
      <w:numFmt w:val="lowerLetter"/>
      <w:lvlText w:val="%5)"/>
      <w:lvlJc w:val="left"/>
      <w:pPr>
        <w:tabs>
          <w:tab w:val="left" w:pos="2743"/>
        </w:tabs>
        <w:ind w:left="2743" w:hanging="420"/>
      </w:pPr>
    </w:lvl>
    <w:lvl w:ilvl="5">
      <w:start w:val="1"/>
      <w:numFmt w:val="lowerRoman"/>
      <w:lvlText w:val="%6."/>
      <w:lvlJc w:val="right"/>
      <w:pPr>
        <w:tabs>
          <w:tab w:val="left" w:pos="3163"/>
        </w:tabs>
        <w:ind w:left="3163" w:hanging="420"/>
      </w:pPr>
    </w:lvl>
    <w:lvl w:ilvl="6">
      <w:start w:val="1"/>
      <w:numFmt w:val="decimal"/>
      <w:lvlText w:val="%7."/>
      <w:lvlJc w:val="left"/>
      <w:pPr>
        <w:tabs>
          <w:tab w:val="left" w:pos="3583"/>
        </w:tabs>
        <w:ind w:left="3583" w:hanging="420"/>
      </w:pPr>
    </w:lvl>
    <w:lvl w:ilvl="7">
      <w:start w:val="1"/>
      <w:numFmt w:val="lowerLetter"/>
      <w:lvlText w:val="%8)"/>
      <w:lvlJc w:val="left"/>
      <w:pPr>
        <w:tabs>
          <w:tab w:val="left" w:pos="4003"/>
        </w:tabs>
        <w:ind w:left="4003" w:hanging="420"/>
      </w:pPr>
    </w:lvl>
    <w:lvl w:ilvl="8">
      <w:start w:val="1"/>
      <w:numFmt w:val="lowerRoman"/>
      <w:lvlText w:val="%9."/>
      <w:lvlJc w:val="right"/>
      <w:pPr>
        <w:tabs>
          <w:tab w:val="left" w:pos="4423"/>
        </w:tabs>
        <w:ind w:left="4423" w:hanging="420"/>
      </w:pPr>
    </w:lvl>
  </w:abstractNum>
  <w:abstractNum w:abstractNumId="1">
    <w:nsid w:val="5A337DAA"/>
    <w:multiLevelType w:val="singleLevel"/>
    <w:tmpl w:val="5A337DAA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2217E4"/>
    <w:rsid w:val="00030220"/>
    <w:rsid w:val="000877C4"/>
    <w:rsid w:val="00136919"/>
    <w:rsid w:val="0017204E"/>
    <w:rsid w:val="001F4227"/>
    <w:rsid w:val="00241FDD"/>
    <w:rsid w:val="002C55C7"/>
    <w:rsid w:val="0031413A"/>
    <w:rsid w:val="00316551"/>
    <w:rsid w:val="004506E2"/>
    <w:rsid w:val="004C5FEB"/>
    <w:rsid w:val="00571128"/>
    <w:rsid w:val="005A2283"/>
    <w:rsid w:val="00664E40"/>
    <w:rsid w:val="006C129F"/>
    <w:rsid w:val="0078320B"/>
    <w:rsid w:val="00795D0A"/>
    <w:rsid w:val="00850672"/>
    <w:rsid w:val="008A2909"/>
    <w:rsid w:val="00961A06"/>
    <w:rsid w:val="00986FEC"/>
    <w:rsid w:val="00A06E37"/>
    <w:rsid w:val="00A37AC8"/>
    <w:rsid w:val="00A83D07"/>
    <w:rsid w:val="00A853B7"/>
    <w:rsid w:val="00AA5845"/>
    <w:rsid w:val="00B4027A"/>
    <w:rsid w:val="00B969EF"/>
    <w:rsid w:val="00D4575F"/>
    <w:rsid w:val="00D64B96"/>
    <w:rsid w:val="00E86FD5"/>
    <w:rsid w:val="00EF51D2"/>
    <w:rsid w:val="00F038A9"/>
    <w:rsid w:val="00FD695E"/>
    <w:rsid w:val="05D923F8"/>
    <w:rsid w:val="131C0394"/>
    <w:rsid w:val="19430DB9"/>
    <w:rsid w:val="267C6927"/>
    <w:rsid w:val="278E531B"/>
    <w:rsid w:val="2E736667"/>
    <w:rsid w:val="45553439"/>
    <w:rsid w:val="51BC45D2"/>
    <w:rsid w:val="5D2217E4"/>
    <w:rsid w:val="624919F3"/>
    <w:rsid w:val="66F2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2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F4227"/>
    <w:rPr>
      <w:sz w:val="18"/>
      <w:szCs w:val="18"/>
    </w:rPr>
  </w:style>
  <w:style w:type="paragraph" w:styleId="a4">
    <w:name w:val="footer"/>
    <w:basedOn w:val="a"/>
    <w:link w:val="Char0"/>
    <w:qFormat/>
    <w:rsid w:val="001F42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1F42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1F4227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1F4227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1F42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139</Words>
  <Characters>798</Characters>
  <Application>Microsoft Office Word</Application>
  <DocSecurity>0</DocSecurity>
  <Lines>6</Lines>
  <Paragraphs>1</Paragraphs>
  <ScaleCrop>false</ScaleCrop>
  <Company>WRGHO.COM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2018-07-04T07:04:00Z</cp:lastPrinted>
  <dcterms:created xsi:type="dcterms:W3CDTF">2018-07-04T08:02:00Z</dcterms:created>
  <dcterms:modified xsi:type="dcterms:W3CDTF">2018-07-05T04:09:00Z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