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8D" w:rsidRPr="0019398D" w:rsidRDefault="0019398D" w:rsidP="0019398D">
      <w:pPr>
        <w:widowControl/>
        <w:spacing w:beforeAutospacing="1" w:line="420" w:lineRule="exact"/>
        <w:jc w:val="center"/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</w:pPr>
      <w:r w:rsidRPr="0019398D">
        <w:rPr>
          <w:rFonts w:ascii="黑体" w:eastAsia="黑体" w:hAnsi="黑体" w:cs="宋体" w:hint="eastAsia"/>
          <w:kern w:val="0"/>
          <w:sz w:val="44"/>
          <w:szCs w:val="44"/>
          <w:bdr w:val="none" w:sz="0" w:space="0" w:color="auto" w:frame="1"/>
        </w:rPr>
        <w:t>2018年松溪县小学、特殊教育学校、幼儿园</w:t>
      </w:r>
    </w:p>
    <w:p w:rsidR="0019398D" w:rsidRPr="0019398D" w:rsidRDefault="0019398D" w:rsidP="0019398D">
      <w:pPr>
        <w:widowControl/>
        <w:spacing w:beforeAutospacing="1" w:line="420" w:lineRule="exact"/>
        <w:jc w:val="center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19398D">
        <w:rPr>
          <w:rFonts w:ascii="黑体" w:eastAsia="黑体" w:hAnsi="黑体" w:cs="宋体" w:hint="eastAsia"/>
          <w:kern w:val="0"/>
          <w:sz w:val="44"/>
          <w:szCs w:val="44"/>
          <w:bdr w:val="none" w:sz="0" w:space="0" w:color="auto" w:frame="1"/>
        </w:rPr>
        <w:t>新任教师招聘面试人员名单</w:t>
      </w:r>
    </w:p>
    <w:p w:rsidR="0019398D" w:rsidRPr="0019398D" w:rsidRDefault="0019398D" w:rsidP="0019398D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19398D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8"/>
        <w:gridCol w:w="920"/>
        <w:gridCol w:w="1593"/>
        <w:gridCol w:w="1033"/>
        <w:gridCol w:w="1033"/>
        <w:gridCol w:w="1033"/>
        <w:gridCol w:w="1033"/>
        <w:gridCol w:w="1033"/>
        <w:gridCol w:w="921"/>
        <w:gridCol w:w="697"/>
      </w:tblGrid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招聘人数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教育综合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专业知识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“三支一扶”加分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总成绩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位次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周  婧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99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105.5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102.9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102.9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朱  娜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106.5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102.6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102.6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蔡雪芬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108.5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98.1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98.1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徐莹莹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96.5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95.1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95.1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叶  艳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蔡益华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96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94.5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杨信烨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104.5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93.5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周  煌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92.5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91.6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91.6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雷慧珍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91.1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91.1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沈  红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林  婕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邵珍华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85.8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85.8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钱思繁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104.5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103.3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103.3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何文慧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范妍妍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99.5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97.1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97.1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范威玲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94.4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周  卿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林  卉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103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91.6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91.6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  珍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89.5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叶淑洁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87.5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89.3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89.3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张瑶琳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80.5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85.6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85.6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叶  琴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84.7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84.7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林  香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83.3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83.3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兰春凤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79.5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82.8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82.8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25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陆  云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79.9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79.9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黄诗沛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76.2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76.2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陈子芃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61.5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75.6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75.6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范桂兰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123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110.4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110.4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张梦思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118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王珊珊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96.5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101.6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101.6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黄勇妹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88.5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98.7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98.7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叶  津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105.5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87.5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94.7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94.7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连宇芝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107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90.8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90.8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李丹璐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伊  婧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徐艳艳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88.6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88.6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杨筱晗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96.5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87.8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87.8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江思晓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78.5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84.9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84.9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39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叶露芬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109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  敏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103.0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67.5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81.7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81.7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41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陈晓莉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113.0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58.0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80.0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42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陈婷婷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小学英语教师</w:t>
            </w: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127.5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120.6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120.6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伊  梅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小学英语教师</w:t>
            </w:r>
          </w:p>
        </w:tc>
        <w:tc>
          <w:tcPr>
            <w:tcW w:w="103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107.5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104.2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104.2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  静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小学英语教师</w:t>
            </w:r>
          </w:p>
        </w:tc>
        <w:tc>
          <w:tcPr>
            <w:tcW w:w="103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104.1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104.1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史  旎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小学英语教师</w:t>
            </w:r>
          </w:p>
        </w:tc>
        <w:tc>
          <w:tcPr>
            <w:tcW w:w="103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120.5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46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陈晓兰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小学英语教师</w:t>
            </w:r>
          </w:p>
        </w:tc>
        <w:tc>
          <w:tcPr>
            <w:tcW w:w="103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108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47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  爱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小学英语教师</w:t>
            </w:r>
          </w:p>
        </w:tc>
        <w:tc>
          <w:tcPr>
            <w:tcW w:w="103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107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黄思婕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小学英语教师</w:t>
            </w:r>
          </w:p>
        </w:tc>
        <w:tc>
          <w:tcPr>
            <w:tcW w:w="103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105.5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49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洪晓静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小学科学教师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88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92.2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92.2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杨贵玲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小学科学教师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67.5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77.1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77.1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51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林  琼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小学音乐教师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64.5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72.5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72.5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52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林树琼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小学美术教师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107.5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101.2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106.2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53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王世华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101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98.6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98.6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叶展华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92.5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91.3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91.3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55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叶旸莉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90.7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90.7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56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毛健萍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87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89.4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57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金  晶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86.4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86.4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58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胡玉青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72.5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85.4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59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吴  瑕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小学美术教师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77.0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杨承杰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小学体育教师</w:t>
            </w: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100.5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103.1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103.1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61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黄雪琦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小学体育教师</w:t>
            </w:r>
          </w:p>
        </w:tc>
        <w:tc>
          <w:tcPr>
            <w:tcW w:w="103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112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93.4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93.4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62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丁绍青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小学体育教师</w:t>
            </w:r>
          </w:p>
        </w:tc>
        <w:tc>
          <w:tcPr>
            <w:tcW w:w="103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74.5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86.7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86.7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罗  杰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小学体育教师</w:t>
            </w:r>
          </w:p>
        </w:tc>
        <w:tc>
          <w:tcPr>
            <w:tcW w:w="103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游英权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小学体育教师</w:t>
            </w:r>
          </w:p>
        </w:tc>
        <w:tc>
          <w:tcPr>
            <w:tcW w:w="103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77.1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77.1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19398D" w:rsidRPr="0019398D" w:rsidTr="0019398D">
        <w:trPr>
          <w:trHeight w:val="554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65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雷平花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特殊教育教师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72.5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78.5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76.1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76.1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398D" w:rsidRPr="0019398D" w:rsidRDefault="0019398D" w:rsidP="0019398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98D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40340A" w:rsidRDefault="0040340A">
      <w:bookmarkStart w:id="0" w:name="_GoBack"/>
      <w:bookmarkEnd w:id="0"/>
    </w:p>
    <w:sectPr w:rsidR="0040340A" w:rsidSect="001939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8D"/>
    <w:rsid w:val="0019398D"/>
    <w:rsid w:val="0040340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6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391</Words>
  <Characters>2232</Characters>
  <Application>Microsoft Office Word</Application>
  <DocSecurity>0</DocSecurity>
  <Lines>18</Lines>
  <Paragraphs>5</Paragraphs>
  <ScaleCrop>false</ScaleCrop>
  <Company>Microsoft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2018-05-31T08:23:00Z</dcterms:created>
  <dcterms:modified xsi:type="dcterms:W3CDTF">2018-05-31T08:24:00Z</dcterms:modified>
</cp:coreProperties>
</file>