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right" w:pos="9070"/>
        </w:tabs>
        <w:jc w:val="both"/>
        <w:rPr>
          <w:rFonts w:hint="eastAsia" w:ascii="方正小标宋简体" w:hAnsi="黑体" w:eastAsia="仿宋_GB2312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年秀屿区补充招聘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小学幼儿园编外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教师</w:t>
      </w:r>
      <w:r>
        <w:rPr>
          <w:rFonts w:hint="eastAsia" w:ascii="黑体" w:hAnsi="黑体" w:eastAsia="黑体" w:cs="黑体"/>
          <w:sz w:val="44"/>
          <w:szCs w:val="44"/>
        </w:rPr>
        <w:t>岗位设置一览表</w:t>
      </w:r>
    </w:p>
    <w:tbl>
      <w:tblPr>
        <w:tblStyle w:val="3"/>
        <w:tblW w:w="94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5"/>
        <w:gridCol w:w="885"/>
        <w:gridCol w:w="6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学校类别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学科名称     （招聘岗位）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招考人数</w:t>
            </w:r>
          </w:p>
        </w:tc>
        <w:tc>
          <w:tcPr>
            <w:tcW w:w="6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具体岗位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语文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笏石中心小学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人；东庄中心小学1人；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月塘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人；东峤中心小学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人；埭头第一中心小学2人；埭头第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中心小学2人；平海第一中心小学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人；平海第二中心小学1人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南日中心小学1人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笏石中心小学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人；东庄中心小学1人；月塘中心小学1人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东峤中心小学1人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埭头第一中心小学1人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月塘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中心小学1人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埭头第二中心小学1人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美术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笏石中心小学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人；东峤中心小学1人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南日中心小学1人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29人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幼儿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东庄中心小学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人；月塘中心小学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人；东峤中心小学5人；埭头第一中心小学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人；埭头第二中心小学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人；平海第一中心小学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平海第二中心小学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人；南日中心小学4人；石城学校附设园1人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；湖东学校附设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2442"/>
    <w:rsid w:val="06E0467F"/>
    <w:rsid w:val="0D033590"/>
    <w:rsid w:val="25DF525C"/>
    <w:rsid w:val="320E2442"/>
    <w:rsid w:val="3754674A"/>
    <w:rsid w:val="50586A29"/>
    <w:rsid w:val="524517A5"/>
    <w:rsid w:val="53CA783D"/>
    <w:rsid w:val="564C3244"/>
    <w:rsid w:val="57F43517"/>
    <w:rsid w:val="5DD21234"/>
    <w:rsid w:val="6E344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2017-06-26T09:29:00Z</dcterms:created>
  <dc:creator>ptjy001</dc:creator>
  <cp:lastModifiedBy>Administrator</cp:lastModifiedBy>
  <cp:lastPrinted>2017-06-29T02:00:00Z</cp:lastPrinted>
  <dcterms:modified xsi:type="dcterms:W3CDTF">2018-07-02T00:34:32Z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