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Style w:val="a5"/>
          <w:rFonts w:hint="eastAsia"/>
          <w:color w:val="333333"/>
        </w:rPr>
        <w:t>2018年尤溪县公开招聘中小学幼儿园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rFonts w:hint="eastAsia"/>
          <w:color w:val="333333"/>
        </w:rPr>
      </w:pPr>
      <w:r>
        <w:rPr>
          <w:rStyle w:val="a5"/>
          <w:rFonts w:hint="eastAsia"/>
          <w:color w:val="333333"/>
        </w:rPr>
        <w:t xml:space="preserve">　　新任教师入围面试人选名单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一、中学语文岗位(1人)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陈燕明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二、中学数学岗位(1人)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</w:t>
      </w:r>
      <w:proofErr w:type="gramStart"/>
      <w:r>
        <w:rPr>
          <w:rFonts w:hint="eastAsia"/>
          <w:color w:val="333333"/>
        </w:rPr>
        <w:t>世</w:t>
      </w:r>
      <w:proofErr w:type="gramEnd"/>
      <w:r>
        <w:rPr>
          <w:rFonts w:hint="eastAsia"/>
          <w:color w:val="333333"/>
        </w:rPr>
        <w:t>勇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三、中学英语岗位(1人)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李月宁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四、中学化学岗位(3人)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阙</w:t>
      </w:r>
      <w:proofErr w:type="gramEnd"/>
      <w:r>
        <w:rPr>
          <w:rFonts w:hint="eastAsia"/>
          <w:color w:val="333333"/>
        </w:rPr>
        <w:t>雪花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郑美燕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包晓英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五、中学信息技术岗位(3人)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赖群英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杨丽霞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詹瑾媛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六、中学音乐岗位(3人)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温晓芳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陈小珍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欣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七、中学美术岗位(2人)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罗丽芳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卓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伟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八、中学心理健康教育岗位(2人)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陈丽萍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郭玉秀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九、小学语文岗位(17人)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杨冬妹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蔡</w:t>
      </w:r>
      <w:proofErr w:type="gramEnd"/>
      <w:r>
        <w:rPr>
          <w:rFonts w:hint="eastAsia"/>
          <w:color w:val="333333"/>
        </w:rPr>
        <w:t>仔虾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黄美榕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傅施</w:t>
      </w:r>
      <w:proofErr w:type="gramStart"/>
      <w:r>
        <w:rPr>
          <w:rFonts w:hint="eastAsia"/>
          <w:color w:val="333333"/>
        </w:rPr>
        <w:t>施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罗廷洵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杨明珠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纪圣强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严宝妹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陈珍花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曾敏娴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陈子平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张文丽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蒋晓晓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易英华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余晓明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婧</w:t>
      </w:r>
      <w:proofErr w:type="gramEnd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 王齐慧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十、小学数学岗位(9人)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蒋少华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黄少妹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玉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黄雨欣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陈文星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冯美凰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叶丽霞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刘云帆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十一、小学英语岗位(29人)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陈夏艳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方雪芳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黄艳红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曾晓妹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陈沈玲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黄小芳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璐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陈丽香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龙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吴方枝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卢小燕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叶晓芳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邱晓娟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陈燕玲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黄晓丰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廖晓珊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黄冬妹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林晓慧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余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珍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陈丽萍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周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妍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许丽娟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黄玉琼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詹小琴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池玲玲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黄晓梅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胡冰清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十二、小学科学岗位(1人)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方俊锴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十三、小学音乐岗位(10人)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李亦捷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王端端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邵烨雯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吴可诗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张世珉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余函洁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苏文思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张可欣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林巧明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彤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十四、小学美术岗位(13人)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陈礼海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吴雨佳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韩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邱钰薇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林巧玲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锡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瑾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庄曾艳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姜发亮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曹智旸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张桂梅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邓宁灶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邱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晴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十五、小学体育岗位(18人)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王新宏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曾祥添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林振耀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罗雪梅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黄惠玲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李逢苗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肖正</w:t>
      </w:r>
      <w:proofErr w:type="gramStart"/>
      <w:r>
        <w:rPr>
          <w:rFonts w:hint="eastAsia"/>
          <w:color w:val="333333"/>
        </w:rPr>
        <w:t>巽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郭其宁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詹明权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卓德权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吴盛漩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黄思路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宁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朱哲锋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吴厚敏</w:t>
      </w:r>
      <w:proofErr w:type="gramEnd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 郑丽旻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危金洲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十六、小学信息技术岗位(14人)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梁晓青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蔡秀娇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林爱清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谢莹晶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林联杰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吴风琴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李淑敏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杨怡默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郑梅林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郑艳泓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刘渝焜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陈雪云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郑李梅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十七、特殊教育岗位(3人)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傅丽虹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郭慧清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聂诗莹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十八、幼儿园(A类:城区)岗位(43人)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陈洁娴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陈丽萍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吴飞燕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李小苏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姜燕芳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乐春晖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颖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黄宏幸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林灵儿</w:t>
      </w:r>
      <w:proofErr w:type="gramEnd"/>
      <w:r>
        <w:rPr>
          <w:rFonts w:hint="eastAsia"/>
          <w:color w:val="333333"/>
        </w:rPr>
        <w:t>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肖真珍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蔡</w:t>
      </w:r>
      <w:proofErr w:type="gramEnd"/>
      <w:r>
        <w:rPr>
          <w:rFonts w:hint="eastAsia"/>
          <w:color w:val="333333"/>
        </w:rPr>
        <w:t>青青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冯巧玲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陈晓妹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施美芳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静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吴丽媛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红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叶妙喜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詹</w:t>
      </w:r>
      <w:proofErr w:type="gramEnd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婧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陈秀萍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陈芳节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陈玉缘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胡金莲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洁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陈晓龙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陈玉霞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周潇璇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陈美燕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陈巧妹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钟佳敏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叶璐钦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洪亚男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吴嫩妹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黄岩花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邓义兴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张银玉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倩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慧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吴金华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郑丽梅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曾晓兰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胡巧红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十九、幼儿园(B类:乡镇)岗位(73人)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王家金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林玉婷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婕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陈玲玲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胡丽冬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严春弟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郑芳敏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陈文倩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蔡秀琴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悦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马小平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娜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陈丽君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王彩凤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谢喜红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婕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邱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周</w:t>
      </w:r>
      <w:proofErr w:type="gramStart"/>
      <w:r>
        <w:rPr>
          <w:rFonts w:hint="eastAsia"/>
          <w:color w:val="333333"/>
        </w:rPr>
        <w:t>世</w:t>
      </w:r>
      <w:proofErr w:type="gramEnd"/>
      <w:r>
        <w:rPr>
          <w:rFonts w:hint="eastAsia"/>
          <w:color w:val="333333"/>
        </w:rPr>
        <w:t>瑶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琪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苏小慧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王少敏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江明星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郑雨珊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范明新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卢彩玲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林若楠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谢雯婷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陈晶晶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陈皇华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胡小倩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乐秋伶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徐淑英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钱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婷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鸿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吴艳荣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蔡禄梅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傅丽婕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黄妹妹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吴琳楠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陈会琴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慧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詹桂苹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丘秀金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林梦婷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何茜茜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苏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婷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陈伊晴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王小燕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陆晓宇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余香君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詹丽颖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潘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娟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肖梦婷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陈桂明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王晶晶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陈孟</w:t>
      </w:r>
      <w:proofErr w:type="gramStart"/>
      <w:r>
        <w:rPr>
          <w:rFonts w:hint="eastAsia"/>
          <w:color w:val="333333"/>
        </w:rPr>
        <w:t>嫔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蔡淑贞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曾巧妹</w:t>
      </w:r>
      <w:proofErr w:type="gramEnd"/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蔡煜婷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廖吉萍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余桂华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姜小红 </w:t>
      </w:r>
      <w:proofErr w:type="gramStart"/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严少敏</w:t>
      </w:r>
      <w:proofErr w:type="gramEnd"/>
      <w:r>
        <w:rPr>
          <w:rFonts w:hint="eastAsia"/>
          <w:color w:val="333333"/>
        </w:rPr>
        <w:t> </w:t>
      </w:r>
    </w:p>
    <w:p w:rsidR="004335FC" w:rsidRDefault="004335FC" w:rsidP="004335F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潘雨倩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吴晓芳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肖 </w:t>
      </w:r>
      <w:r>
        <w:rPr>
          <w:rStyle w:val="apple-converted-space"/>
          <w:rFonts w:hint="eastAsia"/>
          <w:color w:val="333333"/>
        </w:rPr>
        <w:t> </w:t>
      </w:r>
      <w:proofErr w:type="gramStart"/>
      <w:r>
        <w:rPr>
          <w:rFonts w:hint="eastAsia"/>
          <w:color w:val="333333"/>
        </w:rPr>
        <w:t>烨</w:t>
      </w:r>
      <w:proofErr w:type="gramEnd"/>
      <w:r>
        <w:rPr>
          <w:rFonts w:hint="eastAsia"/>
          <w:color w:val="333333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FC"/>
    <w:rsid w:val="0040340A"/>
    <w:rsid w:val="004335F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33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335FC"/>
    <w:rPr>
      <w:b/>
      <w:bCs/>
    </w:rPr>
  </w:style>
  <w:style w:type="character" w:customStyle="1" w:styleId="apple-converted-space">
    <w:name w:val="apple-converted-space"/>
    <w:basedOn w:val="a0"/>
    <w:rsid w:val="00433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33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335FC"/>
    <w:rPr>
      <w:b/>
      <w:bCs/>
    </w:rPr>
  </w:style>
  <w:style w:type="character" w:customStyle="1" w:styleId="apple-converted-space">
    <w:name w:val="apple-converted-space"/>
    <w:basedOn w:val="a0"/>
    <w:rsid w:val="0043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2018-05-26T08:15:00Z</dcterms:created>
  <dcterms:modified xsi:type="dcterms:W3CDTF">2018-05-26T08:15:00Z</dcterms:modified>
</cp:coreProperties>
</file>