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color w:val="333333"/>
        </w:rPr>
      </w:pPr>
      <w:r>
        <w:rPr>
          <w:rFonts w:hint="eastAsia"/>
          <w:color w:val="333333"/>
        </w:rPr>
        <w:br/>
        <w:t>2018年尤溪县中小学新任教师补充招聘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资格审核人员名单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 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一、中学语文岗位(2人)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林肖肖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卢琳玲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二、中学数学岗位(1人)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赖陈婷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三、中学历史岗位(3人)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赖宁凤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吴美心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董春美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四、小学语文岗位(27人)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林巧燕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刘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凯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林丽婷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王晓娟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连煌琼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林一晶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李彬彬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许美玲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吴准韫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柯小丽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蓉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薇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林淑娟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郑宏华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黄丹红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陈宝瑜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蔡雨桑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闫瑞瑞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马汇琳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王美标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谢枝郁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郑嘉明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邓香连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余新林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苏文婷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黄淑萍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吴竺臻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五、小学数学岗位(57人)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兰信杰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林忠婷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邱小燕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吴炳凤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曾月霞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黄艺婕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冯然彬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岳雪彬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黄美珍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李嘉欣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颜玉凤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慧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俞蓉娟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吴赛君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熊鲜灵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陈秀珍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陈锦梅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徐秋分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陈秋燕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陈菲菲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胡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蓉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杨水平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李雪雅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林一丽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曹晓青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赖珍华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张丽清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斌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郑艳平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朱宗樟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罗玲燕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周炜莲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倪燕清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庄正青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石小倩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叶顺兴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吴丽阳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楠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王小清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张芳莲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陈慧虹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李艳丽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张慧琳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谢文丽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林菊如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黄晓琴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林冬梅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凡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许满秀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朱晓娟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林晓夏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赖晓艳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陈樟辉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林晓君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郑灵琴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崔彤彤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蔡林妹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六、小学科学岗位(3人) </w:t>
      </w:r>
    </w:p>
    <w:p w:rsidR="006F7D7C" w:rsidRDefault="006F7D7C" w:rsidP="006F7D7C">
      <w:pPr>
        <w:pStyle w:val="a4"/>
        <w:shd w:val="clear" w:color="auto" w:fill="FFFFFF"/>
        <w:spacing w:before="0" w:beforeAutospacing="0" w:after="0" w:afterAutospacing="0" w:line="480" w:lineRule="auto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关碧娥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陈珊珊 </w:t>
      </w:r>
      <w:r>
        <w:rPr>
          <w:rStyle w:val="apple-converted-space"/>
          <w:rFonts w:hint="eastAsia"/>
          <w:color w:val="333333"/>
        </w:rPr>
        <w:t> </w:t>
      </w:r>
      <w:r>
        <w:rPr>
          <w:rFonts w:hint="eastAsia"/>
          <w:color w:val="333333"/>
        </w:rPr>
        <w:t>孔冬兰 </w:t>
      </w:r>
    </w:p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7C"/>
    <w:rsid w:val="0040340A"/>
    <w:rsid w:val="006F7D7C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F7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7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6F7D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F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2018-07-18T08:52:00Z</dcterms:created>
  <dcterms:modified xsi:type="dcterms:W3CDTF">2018-07-18T08:52:00Z</dcterms:modified>
</cp:coreProperties>
</file>